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E0EF" w14:textId="42F3F9DF" w:rsidR="00613C8A" w:rsidRPr="00A1010B" w:rsidRDefault="00A1010B" w:rsidP="002B2B90">
      <w:pPr>
        <w:pStyle w:val="Heading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47EDD" wp14:editId="61C31738">
            <wp:simplePos x="0" y="0"/>
            <wp:positionH relativeFrom="margin">
              <wp:posOffset>2308916</wp:posOffset>
            </wp:positionH>
            <wp:positionV relativeFrom="paragraph">
              <wp:posOffset>-540108</wp:posOffset>
            </wp:positionV>
            <wp:extent cx="683813" cy="671921"/>
            <wp:effectExtent l="0" t="0" r="2540" b="0"/>
            <wp:wrapNone/>
            <wp:docPr id="1" name="Picture 1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3" cy="6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D43E3" wp14:editId="118FFF81">
            <wp:simplePos x="0" y="0"/>
            <wp:positionH relativeFrom="column">
              <wp:posOffset>3248025</wp:posOffset>
            </wp:positionH>
            <wp:positionV relativeFrom="paragraph">
              <wp:posOffset>-419100</wp:posOffset>
            </wp:positionV>
            <wp:extent cx="1104900" cy="421005"/>
            <wp:effectExtent l="0" t="0" r="0" b="0"/>
            <wp:wrapNone/>
            <wp:docPr id="2" name="Picture 2" descr="PS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1A">
        <w:rPr>
          <w:b/>
          <w:bCs/>
          <w:sz w:val="28"/>
          <w:szCs w:val="28"/>
        </w:rPr>
        <w:t>Unavailable Prescription Medicine Notice</w:t>
      </w:r>
    </w:p>
    <w:p w14:paraId="64505DBE" w14:textId="51B184CD" w:rsidR="00A22600" w:rsidRDefault="002B2B90" w:rsidP="002B2B90">
      <w:pPr>
        <w:pStyle w:val="Heading2"/>
        <w:jc w:val="center"/>
        <w:rPr>
          <w:i/>
          <w:iCs/>
        </w:rPr>
      </w:pPr>
      <w:r>
        <w:rPr>
          <w:i/>
          <w:iCs/>
        </w:rPr>
        <w:t>Please note this is a s</w:t>
      </w:r>
      <w:r w:rsidR="00A22600" w:rsidRPr="00A1010B">
        <w:rPr>
          <w:i/>
          <w:iCs/>
        </w:rPr>
        <w:t>tock availability notice</w:t>
      </w:r>
      <w:r>
        <w:rPr>
          <w:i/>
          <w:iCs/>
        </w:rPr>
        <w:t>, not prescribing advice</w:t>
      </w:r>
    </w:p>
    <w:p w14:paraId="2240918E" w14:textId="77777777" w:rsidR="00D80B24" w:rsidRPr="00D80B24" w:rsidRDefault="00D80B24" w:rsidP="00D80B2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34"/>
        <w:gridCol w:w="4409"/>
      </w:tblGrid>
      <w:tr w:rsidR="00E1285B" w:rsidRPr="00AC367D" w14:paraId="679929F6" w14:textId="77777777" w:rsidTr="00BB791F">
        <w:trPr>
          <w:trHeight w:val="643"/>
          <w:jc w:val="center"/>
        </w:trPr>
        <w:tc>
          <w:tcPr>
            <w:tcW w:w="1413" w:type="dxa"/>
          </w:tcPr>
          <w:p w14:paraId="29E51ED9" w14:textId="785FBEC9" w:rsidR="00A22600" w:rsidRPr="00AC367D" w:rsidRDefault="00A22600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Today’s date:</w:t>
            </w:r>
          </w:p>
        </w:tc>
        <w:sdt>
          <w:sdtPr>
            <w:rPr>
              <w:rFonts w:asciiTheme="majorHAnsi" w:hAnsiTheme="majorHAnsi" w:cstheme="majorHAnsi"/>
            </w:rPr>
            <w:id w:val="122742154"/>
            <w:placeholder>
              <w:docPart w:val="DefaultPlaceholder_-1854013437"/>
            </w:placeholder>
            <w:showingPlcHdr/>
            <w:date w:fullDate="2022-10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5DD29B2" w14:textId="568A37A4" w:rsidR="00A22600" w:rsidRPr="00AC367D" w:rsidRDefault="00A1010B" w:rsidP="00A22600">
                <w:pPr>
                  <w:rPr>
                    <w:rFonts w:asciiTheme="majorHAnsi" w:hAnsiTheme="majorHAnsi" w:cstheme="majorHAnsi"/>
                  </w:rPr>
                </w:pPr>
                <w:r w:rsidRPr="00870A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</w:tcPr>
          <w:p w14:paraId="20957AB7" w14:textId="47CF1357" w:rsidR="00A22600" w:rsidRPr="00AC367D" w:rsidRDefault="00A22600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Patient Name:</w:t>
            </w:r>
          </w:p>
        </w:tc>
        <w:sdt>
          <w:sdtPr>
            <w:rPr>
              <w:rFonts w:asciiTheme="majorHAnsi" w:hAnsiTheme="majorHAnsi" w:cstheme="majorHAnsi"/>
            </w:rPr>
            <w:id w:val="1506241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9" w:type="dxa"/>
              </w:tcPr>
              <w:p w14:paraId="21918B49" w14:textId="5D8E9824" w:rsidR="00A22600" w:rsidRPr="00AC367D" w:rsidRDefault="00AC367D" w:rsidP="00A22600">
                <w:pPr>
                  <w:rPr>
                    <w:rFonts w:asciiTheme="majorHAnsi" w:hAnsiTheme="majorHAnsi" w:cstheme="majorHAnsi"/>
                  </w:rPr>
                </w:pPr>
                <w:r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1285B" w:rsidRPr="00AC367D" w14:paraId="6DD9C14E" w14:textId="77777777" w:rsidTr="00BB791F">
        <w:trPr>
          <w:trHeight w:val="629"/>
          <w:jc w:val="center"/>
        </w:trPr>
        <w:tc>
          <w:tcPr>
            <w:tcW w:w="1413" w:type="dxa"/>
          </w:tcPr>
          <w:p w14:paraId="79EBB647" w14:textId="32C68498" w:rsidR="00A22600" w:rsidRPr="00AC367D" w:rsidRDefault="00A22600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NHS No:</w:t>
            </w:r>
          </w:p>
        </w:tc>
        <w:sdt>
          <w:sdtPr>
            <w:rPr>
              <w:rFonts w:asciiTheme="majorHAnsi" w:hAnsiTheme="majorHAnsi" w:cstheme="majorHAnsi"/>
            </w:rPr>
            <w:id w:val="-2121674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2BCC1EB" w14:textId="4B177127" w:rsidR="00A22600" w:rsidRPr="00AC367D" w:rsidRDefault="00AC367D" w:rsidP="00A22600">
                <w:pPr>
                  <w:rPr>
                    <w:rFonts w:asciiTheme="majorHAnsi" w:hAnsiTheme="majorHAnsi" w:cstheme="majorHAnsi"/>
                  </w:rPr>
                </w:pPr>
                <w:r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E684596" w14:textId="15B8789B" w:rsidR="00A22600" w:rsidRPr="00AC367D" w:rsidRDefault="00A22600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Date of Birth:</w:t>
            </w:r>
          </w:p>
        </w:tc>
        <w:sdt>
          <w:sdtPr>
            <w:rPr>
              <w:rFonts w:asciiTheme="majorHAnsi" w:hAnsiTheme="majorHAnsi" w:cstheme="majorHAnsi"/>
            </w:rPr>
            <w:id w:val="-100543595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09" w:type="dxa"/>
              </w:tcPr>
              <w:p w14:paraId="014276F2" w14:textId="7EAF8531" w:rsidR="00A22600" w:rsidRPr="00AC367D" w:rsidRDefault="00E1285B" w:rsidP="00A22600">
                <w:pPr>
                  <w:rPr>
                    <w:rFonts w:asciiTheme="majorHAnsi" w:hAnsiTheme="majorHAnsi" w:cstheme="majorHAnsi"/>
                  </w:rPr>
                </w:pPr>
                <w:r w:rsidRPr="00870A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22600" w:rsidRPr="00AC367D" w14:paraId="762F9E09" w14:textId="77777777" w:rsidTr="00BB791F">
        <w:trPr>
          <w:trHeight w:val="973"/>
          <w:jc w:val="center"/>
        </w:trPr>
        <w:tc>
          <w:tcPr>
            <w:tcW w:w="9649" w:type="dxa"/>
            <w:gridSpan w:val="4"/>
          </w:tcPr>
          <w:p w14:paraId="4FE01897" w14:textId="6E5E168F" w:rsidR="00A22600" w:rsidRPr="00AC367D" w:rsidRDefault="00A22600" w:rsidP="00A22600">
            <w:pPr>
              <w:rPr>
                <w:rFonts w:asciiTheme="majorHAnsi" w:hAnsiTheme="majorHAnsi" w:cstheme="majorHAnsi"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GP Practice</w:t>
            </w:r>
            <w:r w:rsidRPr="00AC367D">
              <w:rPr>
                <w:rFonts w:asciiTheme="majorHAnsi" w:hAnsiTheme="majorHAnsi" w:cstheme="majorHAnsi"/>
              </w:rPr>
              <w:t>:</w:t>
            </w:r>
          </w:p>
          <w:sdt>
            <w:sdtPr>
              <w:rPr>
                <w:rFonts w:asciiTheme="majorHAnsi" w:hAnsiTheme="majorHAnsi" w:cstheme="majorHAnsi"/>
              </w:rPr>
              <w:id w:val="882827630"/>
              <w:placeholder>
                <w:docPart w:val="DefaultPlaceholder_-1854013440"/>
              </w:placeholder>
              <w:showingPlcHdr/>
            </w:sdtPr>
            <w:sdtEndPr/>
            <w:sdtContent>
              <w:p w14:paraId="04C30AC6" w14:textId="49431C9A" w:rsidR="00A22600" w:rsidRPr="00AC367D" w:rsidRDefault="00AC367D" w:rsidP="00A22600">
                <w:pPr>
                  <w:rPr>
                    <w:rFonts w:asciiTheme="majorHAnsi" w:hAnsiTheme="majorHAnsi" w:cstheme="majorHAnsi"/>
                  </w:rPr>
                </w:pPr>
                <w:r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  <w:p w14:paraId="58A2BCBE" w14:textId="4A88FF9D" w:rsidR="00A22600" w:rsidRPr="00AC367D" w:rsidRDefault="00A22600" w:rsidP="00A22600">
            <w:pPr>
              <w:rPr>
                <w:rFonts w:asciiTheme="majorHAnsi" w:hAnsiTheme="majorHAnsi" w:cstheme="majorHAnsi"/>
              </w:rPr>
            </w:pPr>
          </w:p>
        </w:tc>
      </w:tr>
      <w:tr w:rsidR="00A22600" w:rsidRPr="00AC367D" w14:paraId="645DE4AB" w14:textId="77777777" w:rsidTr="00BB791F">
        <w:trPr>
          <w:trHeight w:val="1272"/>
          <w:jc w:val="center"/>
        </w:trPr>
        <w:tc>
          <w:tcPr>
            <w:tcW w:w="9649" w:type="dxa"/>
            <w:gridSpan w:val="4"/>
          </w:tcPr>
          <w:p w14:paraId="06D71925" w14:textId="474A9624" w:rsidR="00A22600" w:rsidRPr="00AC367D" w:rsidRDefault="00AC367D" w:rsidP="00A2260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A22600" w:rsidRPr="00AC367D">
              <w:rPr>
                <w:rFonts w:asciiTheme="majorHAnsi" w:hAnsiTheme="majorHAnsi" w:cstheme="majorHAnsi"/>
                <w:b/>
                <w:bCs/>
              </w:rPr>
              <w:t>following prescribed medication is unfortunately not currently available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1010B">
              <w:rPr>
                <w:rFonts w:asciiTheme="majorHAnsi" w:hAnsiTheme="majorHAnsi" w:cstheme="majorHAnsi"/>
                <w:i/>
                <w:iCs/>
              </w:rPr>
              <w:t>(include full medication prescribed details, inc name, strength, formulation, &amp; Qty)</w:t>
            </w:r>
            <w:r w:rsidR="00A22600" w:rsidRPr="00AC367D">
              <w:rPr>
                <w:rFonts w:asciiTheme="majorHAnsi" w:hAnsiTheme="majorHAnsi" w:cs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 w:cstheme="majorHAnsi"/>
              </w:rPr>
              <w:id w:val="1894157780"/>
              <w:placeholder>
                <w:docPart w:val="DefaultPlaceholder_-1854013440"/>
              </w:placeholder>
              <w:showingPlcHdr/>
            </w:sdtPr>
            <w:sdtEndPr/>
            <w:sdtContent>
              <w:p w14:paraId="7C364F31" w14:textId="2C8FEB16" w:rsidR="00A22600" w:rsidRPr="00AC367D" w:rsidRDefault="00AC367D" w:rsidP="00A22600">
                <w:pPr>
                  <w:rPr>
                    <w:rFonts w:asciiTheme="majorHAnsi" w:hAnsiTheme="majorHAnsi" w:cstheme="majorHAnsi"/>
                  </w:rPr>
                </w:pPr>
                <w:r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  <w:p w14:paraId="1BCEB762" w14:textId="04EC66F4" w:rsidR="00A22600" w:rsidRPr="00AC367D" w:rsidRDefault="00A22600" w:rsidP="00A22600">
            <w:pPr>
              <w:rPr>
                <w:rFonts w:asciiTheme="majorHAnsi" w:hAnsiTheme="majorHAnsi" w:cstheme="majorHAnsi"/>
              </w:rPr>
            </w:pPr>
          </w:p>
        </w:tc>
      </w:tr>
      <w:tr w:rsidR="00AC367D" w:rsidRPr="00AC367D" w14:paraId="2141B4CA" w14:textId="77777777" w:rsidTr="00BB791F">
        <w:trPr>
          <w:trHeight w:val="1880"/>
          <w:jc w:val="center"/>
        </w:trPr>
        <w:tc>
          <w:tcPr>
            <w:tcW w:w="1413" w:type="dxa"/>
          </w:tcPr>
          <w:p w14:paraId="35C3C3B5" w14:textId="4AAFE8E2" w:rsidR="00A22600" w:rsidRPr="00AC367D" w:rsidRDefault="00A22600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Background Information:</w:t>
            </w:r>
          </w:p>
        </w:tc>
        <w:tc>
          <w:tcPr>
            <w:tcW w:w="8236" w:type="dxa"/>
            <w:gridSpan w:val="3"/>
          </w:tcPr>
          <w:p w14:paraId="05689A82" w14:textId="2B129FAF" w:rsidR="00A22600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485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00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2600" w:rsidRPr="00AC367D">
              <w:rPr>
                <w:rFonts w:asciiTheme="majorHAnsi" w:hAnsiTheme="majorHAnsi" w:cstheme="majorHAnsi"/>
              </w:rPr>
              <w:t xml:space="preserve"> Short term manufacturing problem: best estimate from wholesaler of stock availability date is:</w:t>
            </w:r>
            <w:r w:rsidR="00AC367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879313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367D" w:rsidRPr="00870A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6F94C7" w14:textId="711A2A75" w:rsidR="00A22600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44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00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2600" w:rsidRPr="00AC367D">
              <w:rPr>
                <w:rFonts w:asciiTheme="majorHAnsi" w:hAnsiTheme="majorHAnsi" w:cstheme="majorHAnsi"/>
              </w:rPr>
              <w:t xml:space="preserve"> Long term manufacturing problem: no date available</w:t>
            </w:r>
          </w:p>
          <w:p w14:paraId="33F7AA55" w14:textId="77777777" w:rsidR="00A22600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841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600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2600" w:rsidRPr="00AC367D">
              <w:rPr>
                <w:rFonts w:asciiTheme="majorHAnsi" w:hAnsiTheme="majorHAnsi" w:cstheme="majorHAnsi"/>
              </w:rPr>
              <w:t xml:space="preserve"> Product discontinued by manufacturer</w:t>
            </w:r>
          </w:p>
          <w:p w14:paraId="3237C9B3" w14:textId="73ECB84C" w:rsidR="00A22600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13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7D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2600" w:rsidRPr="00AC367D">
              <w:rPr>
                <w:rFonts w:asciiTheme="majorHAnsi" w:hAnsiTheme="majorHAnsi" w:cstheme="majorHAnsi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</w:rPr>
                <w:id w:val="671990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367D" w:rsidRPr="00870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285B" w:rsidRPr="00AC367D" w14:paraId="280A88E9" w14:textId="77777777" w:rsidTr="00BB791F">
        <w:trPr>
          <w:trHeight w:val="3070"/>
          <w:jc w:val="center"/>
        </w:trPr>
        <w:tc>
          <w:tcPr>
            <w:tcW w:w="1413" w:type="dxa"/>
          </w:tcPr>
          <w:p w14:paraId="0ABDE0BA" w14:textId="3264DA75" w:rsidR="00D443CE" w:rsidRPr="00AC367D" w:rsidRDefault="00986AB1" w:rsidP="00A226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</w:t>
            </w:r>
            <w:r w:rsidR="0077211A">
              <w:rPr>
                <w:rFonts w:asciiTheme="majorHAnsi" w:hAnsiTheme="majorHAnsi" w:cstheme="majorHAnsi"/>
                <w:b/>
                <w:bCs/>
              </w:rPr>
              <w:t xml:space="preserve">vailable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possible </w:t>
            </w:r>
            <w:r w:rsidR="0077211A">
              <w:rPr>
                <w:rFonts w:asciiTheme="majorHAnsi" w:hAnsiTheme="majorHAnsi" w:cstheme="majorHAnsi"/>
                <w:b/>
                <w:bCs/>
              </w:rPr>
              <w:t>alternative medicines</w:t>
            </w:r>
            <w:r w:rsidR="00D443CE" w:rsidRPr="00AC367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27" w:type="dxa"/>
            <w:gridSpan w:val="2"/>
          </w:tcPr>
          <w:p w14:paraId="5C9FED90" w14:textId="60F7C38D" w:rsidR="00D443CE" w:rsidRPr="00AC367D" w:rsidRDefault="00D443CE" w:rsidP="00A2260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include multiple options if available so the prescriber can choose the most appropriate one; include</w:t>
            </w:r>
            <w:r w:rsidR="00AC36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the following for each option as appropriate: </w:t>
            </w:r>
            <w:r w:rsidRPr="00AC36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702C3323" w14:textId="77777777" w:rsidR="00D443CE" w:rsidRPr="00AC367D" w:rsidRDefault="00D443CE" w:rsidP="00D443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Name of product</w:t>
            </w:r>
          </w:p>
          <w:p w14:paraId="4E0998F1" w14:textId="77777777" w:rsidR="00D443CE" w:rsidRPr="00AC367D" w:rsidRDefault="00D443CE" w:rsidP="00D443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Strength</w:t>
            </w:r>
          </w:p>
          <w:p w14:paraId="741530F7" w14:textId="77777777" w:rsidR="00D443CE" w:rsidRPr="00AC367D" w:rsidRDefault="00D443CE" w:rsidP="00D443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Formulation</w:t>
            </w:r>
          </w:p>
          <w:p w14:paraId="38FDF396" w14:textId="77777777" w:rsidR="00D443CE" w:rsidRPr="00AC367D" w:rsidRDefault="00D443CE" w:rsidP="00D443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Qty to prescribe</w:t>
            </w:r>
          </w:p>
          <w:p w14:paraId="2B94DA57" w14:textId="77777777" w:rsidR="00D443CE" w:rsidRPr="00AC367D" w:rsidRDefault="00D443CE" w:rsidP="00D443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C367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Other information </w:t>
            </w:r>
          </w:p>
          <w:sdt>
            <w:sdtPr>
              <w:rPr>
                <w:rFonts w:asciiTheme="majorHAnsi" w:hAnsiTheme="majorHAnsi" w:cstheme="majorHAnsi"/>
              </w:rPr>
              <w:id w:val="-1936982897"/>
              <w:placeholder>
                <w:docPart w:val="DefaultPlaceholder_-1854013440"/>
              </w:placeholder>
              <w:showingPlcHdr/>
            </w:sdtPr>
            <w:sdtEndPr/>
            <w:sdtContent>
              <w:p w14:paraId="3162FA2A" w14:textId="05C0E8FC" w:rsidR="00D443CE" w:rsidRPr="00AC367D" w:rsidRDefault="00E1285B" w:rsidP="00E1285B">
                <w:pPr>
                  <w:rPr>
                    <w:rFonts w:asciiTheme="majorHAnsi" w:hAnsiTheme="majorHAnsi" w:cstheme="majorHAnsi"/>
                  </w:rPr>
                </w:pPr>
                <w:r w:rsidRPr="00870A5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09" w:type="dxa"/>
          </w:tcPr>
          <w:p w14:paraId="3F514701" w14:textId="3AF98117" w:rsidR="00D443CE" w:rsidRPr="00AC367D" w:rsidRDefault="00AC367D" w:rsidP="00A226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A</w:t>
            </w:r>
            <w:r w:rsidR="00D443CE" w:rsidRPr="00AC367D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ide memoir for considerations - </w:t>
            </w:r>
            <w:r w:rsidR="00D443CE" w:rsidRPr="00AC36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check/circle as appropriate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:</w:t>
            </w:r>
          </w:p>
          <w:p w14:paraId="78AE0ECF" w14:textId="07756FDE" w:rsidR="00D443CE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66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E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43CE" w:rsidRPr="00AC367D">
              <w:rPr>
                <w:rFonts w:asciiTheme="majorHAnsi" w:hAnsiTheme="majorHAnsi" w:cstheme="majorHAnsi"/>
              </w:rPr>
              <w:t xml:space="preserve"> Same drug is available if prescribed using different formulation/strength</w:t>
            </w:r>
          </w:p>
          <w:p w14:paraId="3E53DC88" w14:textId="7A1A9C29" w:rsidR="00D443CE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41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8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443CE" w:rsidRPr="00AC367D">
              <w:rPr>
                <w:rFonts w:asciiTheme="majorHAnsi" w:hAnsiTheme="majorHAnsi" w:cstheme="majorHAnsi"/>
              </w:rPr>
              <w:t xml:space="preserve"> Prescribe same drug by generic/brand name as this </w:t>
            </w:r>
            <w:r w:rsidR="00AC367D">
              <w:rPr>
                <w:rFonts w:asciiTheme="majorHAnsi" w:hAnsiTheme="majorHAnsi" w:cstheme="majorHAnsi"/>
              </w:rPr>
              <w:t xml:space="preserve">is </w:t>
            </w:r>
            <w:r w:rsidR="00D443CE" w:rsidRPr="00AC367D">
              <w:rPr>
                <w:rFonts w:asciiTheme="majorHAnsi" w:hAnsiTheme="majorHAnsi" w:cstheme="majorHAnsi"/>
              </w:rPr>
              <w:t>available</w:t>
            </w:r>
          </w:p>
          <w:p w14:paraId="28087660" w14:textId="77777777" w:rsidR="00D443CE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07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E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43CE" w:rsidRPr="00AC367D">
              <w:rPr>
                <w:rFonts w:asciiTheme="majorHAnsi" w:hAnsiTheme="majorHAnsi" w:cstheme="majorHAnsi"/>
              </w:rPr>
              <w:t xml:space="preserve"> Consider stopping medication and not providing alternative</w:t>
            </w:r>
          </w:p>
          <w:p w14:paraId="2A94B699" w14:textId="286D19D1" w:rsidR="00D443CE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579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E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43CE" w:rsidRPr="00AC367D">
              <w:rPr>
                <w:rFonts w:asciiTheme="majorHAnsi" w:hAnsiTheme="majorHAnsi" w:cstheme="majorHAnsi"/>
              </w:rPr>
              <w:t xml:space="preserve"> Alternative therapy suggestion</w:t>
            </w:r>
            <w:r w:rsidR="00AC367D">
              <w:rPr>
                <w:rFonts w:asciiTheme="majorHAnsi" w:hAnsiTheme="majorHAnsi" w:cstheme="majorHAnsi"/>
              </w:rPr>
              <w:t xml:space="preserve"> </w:t>
            </w:r>
            <w:r w:rsidR="00D443CE" w:rsidRPr="00AC367D">
              <w:rPr>
                <w:rFonts w:asciiTheme="majorHAnsi" w:hAnsiTheme="majorHAnsi" w:cstheme="majorHAnsi"/>
              </w:rPr>
              <w:t>– which needs clinical input from prescriber to ensure is appropriate – no patient record access in pharmacy</w:t>
            </w:r>
          </w:p>
          <w:p w14:paraId="3D23F8BF" w14:textId="7C843213" w:rsidR="00D443CE" w:rsidRPr="00AC367D" w:rsidRDefault="00731481" w:rsidP="00A226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9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E" w:rsidRPr="00AC36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43CE" w:rsidRPr="00AC367D">
              <w:rPr>
                <w:rFonts w:asciiTheme="majorHAnsi" w:hAnsiTheme="majorHAnsi" w:cstheme="majorHAnsi"/>
              </w:rPr>
              <w:t xml:space="preserve"> Alternative required but I do not have enough information / specialist knowledge to make a recommendation to you</w:t>
            </w:r>
          </w:p>
        </w:tc>
      </w:tr>
      <w:tr w:rsidR="00AC367D" w:rsidRPr="00AC367D" w14:paraId="13C14A7E" w14:textId="77777777" w:rsidTr="00BB791F">
        <w:trPr>
          <w:trHeight w:val="1272"/>
          <w:jc w:val="center"/>
        </w:trPr>
        <w:tc>
          <w:tcPr>
            <w:tcW w:w="1413" w:type="dxa"/>
          </w:tcPr>
          <w:p w14:paraId="22071B5F" w14:textId="4441D8E2" w:rsidR="00D443CE" w:rsidRPr="00AC367D" w:rsidRDefault="00D443CE" w:rsidP="00A22600">
            <w:pPr>
              <w:rPr>
                <w:rFonts w:asciiTheme="majorHAnsi" w:hAnsiTheme="majorHAnsi" w:cstheme="majorHAnsi"/>
                <w:b/>
                <w:bCs/>
              </w:rPr>
            </w:pPr>
            <w:r w:rsidRPr="00AC367D">
              <w:rPr>
                <w:rFonts w:asciiTheme="majorHAnsi" w:hAnsiTheme="majorHAnsi" w:cstheme="majorHAnsi"/>
                <w:b/>
                <w:bCs/>
              </w:rPr>
              <w:t>Phar</w:t>
            </w:r>
            <w:r w:rsidR="00AC367D">
              <w:rPr>
                <w:rFonts w:asciiTheme="majorHAnsi" w:hAnsiTheme="majorHAnsi" w:cstheme="majorHAnsi"/>
                <w:b/>
                <w:bCs/>
              </w:rPr>
              <w:t>ma</w:t>
            </w:r>
            <w:r w:rsidRPr="00AC367D">
              <w:rPr>
                <w:rFonts w:asciiTheme="majorHAnsi" w:hAnsiTheme="majorHAnsi" w:cstheme="majorHAnsi"/>
                <w:b/>
                <w:bCs/>
              </w:rPr>
              <w:t>cy details:</w:t>
            </w:r>
          </w:p>
        </w:tc>
        <w:tc>
          <w:tcPr>
            <w:tcW w:w="8236" w:type="dxa"/>
            <w:gridSpan w:val="3"/>
          </w:tcPr>
          <w:p w14:paraId="7A0298DA" w14:textId="2A95F02C" w:rsidR="00D443CE" w:rsidRPr="00AC367D" w:rsidRDefault="00D443CE" w:rsidP="00AC367D">
            <w:pPr>
              <w:rPr>
                <w:rFonts w:asciiTheme="majorHAnsi" w:hAnsiTheme="majorHAnsi" w:cstheme="majorHAnsi"/>
              </w:rPr>
            </w:pPr>
            <w:r w:rsidRPr="00AC367D">
              <w:rPr>
                <w:rFonts w:asciiTheme="majorHAnsi" w:hAnsiTheme="majorHAnsi" w:cstheme="majorHAnsi"/>
              </w:rPr>
              <w:t>Name of person filling in</w:t>
            </w:r>
            <w:r w:rsidR="00AC367D">
              <w:rPr>
                <w:rFonts w:asciiTheme="majorHAnsi" w:hAnsiTheme="majorHAnsi" w:cstheme="majorHAnsi"/>
              </w:rPr>
              <w:t xml:space="preserve"> </w:t>
            </w:r>
            <w:r w:rsidRPr="00AC367D">
              <w:rPr>
                <w:rFonts w:asciiTheme="majorHAnsi" w:hAnsiTheme="majorHAnsi" w:cstheme="majorHAnsi"/>
              </w:rPr>
              <w:t>th</w:t>
            </w:r>
            <w:r w:rsidR="00AC367D" w:rsidRPr="00AC367D">
              <w:rPr>
                <w:rFonts w:asciiTheme="majorHAnsi" w:hAnsiTheme="majorHAnsi" w:cstheme="majorHAnsi"/>
              </w:rPr>
              <w:t>is</w:t>
            </w:r>
            <w:r w:rsidRPr="00AC367D">
              <w:rPr>
                <w:rFonts w:asciiTheme="majorHAnsi" w:hAnsiTheme="majorHAnsi" w:cstheme="majorHAnsi"/>
              </w:rPr>
              <w:t xml:space="preserve"> form</w:t>
            </w:r>
            <w:r w:rsidR="00AC367D">
              <w:rPr>
                <w:rFonts w:asciiTheme="majorHAnsi" w:hAnsiTheme="majorHAnsi" w:cstheme="majorHAnsi"/>
              </w:rPr>
              <w:t xml:space="preserve"> </w:t>
            </w:r>
            <w:r w:rsidRPr="00AC367D">
              <w:rPr>
                <w:rFonts w:asciiTheme="majorHAnsi" w:hAnsiTheme="majorHAnsi" w:cstheme="majorHAnsi"/>
              </w:rPr>
              <w:t>&amp; role</w:t>
            </w:r>
            <w:r w:rsidR="00AC367D" w:rsidRPr="00AC367D">
              <w:rPr>
                <w:rFonts w:asciiTheme="majorHAnsi" w:hAnsiTheme="majorHAnsi" w:cstheme="majorHAnsi"/>
              </w:rPr>
              <w:t xml:space="preserve"> title</w:t>
            </w:r>
            <w:r w:rsidRPr="00AC367D">
              <w:rPr>
                <w:rFonts w:asciiTheme="majorHAnsi" w:hAnsiTheme="majorHAnsi" w:cstheme="majorHAnsi"/>
              </w:rPr>
              <w:t>:</w:t>
            </w:r>
            <w:r w:rsidR="00A1010B">
              <w:rPr>
                <w:rFonts w:asciiTheme="majorHAnsi" w:hAnsiTheme="majorHAnsi" w:cstheme="majorHAnsi"/>
              </w:rPr>
              <w:t xml:space="preserve"> </w:t>
            </w:r>
            <w:r w:rsidR="00AC367D" w:rsidRPr="00AC367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56447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367D" w:rsidRPr="00870A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EBAC76" w14:textId="1CF6292A" w:rsidR="00D443CE" w:rsidRPr="00AC367D" w:rsidRDefault="00D443CE" w:rsidP="00AC367D">
            <w:pPr>
              <w:rPr>
                <w:rFonts w:asciiTheme="majorHAnsi" w:hAnsiTheme="majorHAnsi" w:cstheme="majorHAnsi"/>
              </w:rPr>
            </w:pPr>
            <w:r w:rsidRPr="00AC367D">
              <w:rPr>
                <w:rFonts w:asciiTheme="majorHAnsi" w:hAnsiTheme="majorHAnsi" w:cstheme="majorHAnsi"/>
              </w:rPr>
              <w:t>Pharmacy Name:</w:t>
            </w:r>
            <w:r w:rsidR="00AC367D">
              <w:rPr>
                <w:rFonts w:asciiTheme="majorHAnsi" w:hAnsiTheme="majorHAnsi" w:cstheme="majorHAnsi"/>
              </w:rPr>
              <w:t xml:space="preserve">                                                 </w:t>
            </w:r>
            <w:r w:rsidR="00A1010B">
              <w:rPr>
                <w:rFonts w:asciiTheme="majorHAnsi" w:hAnsiTheme="majorHAnsi" w:cstheme="majorHAnsi"/>
              </w:rPr>
              <w:t xml:space="preserve"> </w:t>
            </w:r>
            <w:r w:rsidR="00AC367D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id w:val="12726705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367D"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08D0F448" w14:textId="552B9F80" w:rsidR="00AC367D" w:rsidRPr="00AC367D" w:rsidRDefault="00D443CE" w:rsidP="00AC367D">
            <w:pPr>
              <w:rPr>
                <w:rFonts w:asciiTheme="majorHAnsi" w:hAnsiTheme="majorHAnsi" w:cstheme="majorHAnsi"/>
              </w:rPr>
            </w:pPr>
            <w:r w:rsidRPr="00AC367D">
              <w:rPr>
                <w:rFonts w:asciiTheme="majorHAnsi" w:hAnsiTheme="majorHAnsi" w:cstheme="majorHAnsi"/>
              </w:rPr>
              <w:t>Contact details</w:t>
            </w:r>
            <w:r w:rsidR="00AC367D" w:rsidRPr="00AC367D">
              <w:rPr>
                <w:rFonts w:asciiTheme="majorHAnsi" w:hAnsiTheme="majorHAnsi" w:cstheme="majorHAnsi"/>
              </w:rPr>
              <w:t>:</w:t>
            </w:r>
            <w:r w:rsidR="00AC367D">
              <w:rPr>
                <w:rFonts w:asciiTheme="majorHAnsi" w:hAnsiTheme="majorHAnsi" w:cstheme="majorHAnsi"/>
              </w:rPr>
              <w:t xml:space="preserve">                                                     </w:t>
            </w:r>
            <w:r w:rsidR="00A1010B">
              <w:rPr>
                <w:rFonts w:asciiTheme="majorHAnsi" w:hAnsiTheme="majorHAnsi" w:cstheme="majorHAnsi"/>
              </w:rPr>
              <w:t xml:space="preserve"> </w:t>
            </w:r>
            <w:r w:rsidR="00AC367D">
              <w:rPr>
                <w:rFonts w:asciiTheme="majorHAnsi" w:hAnsiTheme="majorHAnsi" w:cstheme="majorHAnsi"/>
              </w:rPr>
              <w:t xml:space="preserve"> </w:t>
            </w:r>
            <w:r w:rsidRPr="00AC367D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id w:val="-10342627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367D" w:rsidRPr="00AC367D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05B1DEE9" w14:textId="53D58A19" w:rsidR="00D443CE" w:rsidRPr="00AC367D" w:rsidRDefault="00D443CE" w:rsidP="00AC367D">
            <w:pPr>
              <w:rPr>
                <w:rFonts w:asciiTheme="majorHAnsi" w:hAnsiTheme="majorHAnsi" w:cstheme="majorHAnsi"/>
              </w:rPr>
            </w:pPr>
            <w:r w:rsidRPr="00AC367D">
              <w:rPr>
                <w:rFonts w:asciiTheme="majorHAnsi" w:hAnsiTheme="majorHAnsi" w:cstheme="majorHAnsi"/>
              </w:rPr>
              <w:t>(</w:t>
            </w:r>
            <w:r w:rsidR="00284EEA" w:rsidRPr="00AC367D">
              <w:rPr>
                <w:rFonts w:asciiTheme="majorHAnsi" w:hAnsiTheme="majorHAnsi" w:cstheme="majorHAnsi"/>
              </w:rPr>
              <w:t>Phone</w:t>
            </w:r>
            <w:r w:rsidRPr="00AC367D">
              <w:rPr>
                <w:rFonts w:asciiTheme="majorHAnsi" w:hAnsiTheme="majorHAnsi" w:cstheme="majorHAnsi"/>
              </w:rPr>
              <w:t xml:space="preserve"> or mobile number)</w:t>
            </w:r>
          </w:p>
        </w:tc>
      </w:tr>
    </w:tbl>
    <w:p w14:paraId="3FA59C99" w14:textId="4B5751E6" w:rsidR="00A22600" w:rsidRPr="00A22600" w:rsidRDefault="00A22600" w:rsidP="002B2B90"/>
    <w:sectPr w:rsidR="00A22600" w:rsidRPr="00A22600" w:rsidSect="002B2B9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3C68" w14:textId="77777777" w:rsidR="00AC367D" w:rsidRDefault="00AC367D" w:rsidP="00AC367D">
      <w:pPr>
        <w:spacing w:after="0" w:line="240" w:lineRule="auto"/>
      </w:pPr>
      <w:r>
        <w:separator/>
      </w:r>
    </w:p>
  </w:endnote>
  <w:endnote w:type="continuationSeparator" w:id="0">
    <w:p w14:paraId="6D5839F6" w14:textId="77777777" w:rsidR="00AC367D" w:rsidRDefault="00AC367D" w:rsidP="00AC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F680" w14:textId="77777777" w:rsidR="00AC367D" w:rsidRDefault="00AC367D" w:rsidP="00AC367D">
      <w:pPr>
        <w:spacing w:after="0" w:line="240" w:lineRule="auto"/>
      </w:pPr>
      <w:r>
        <w:separator/>
      </w:r>
    </w:p>
  </w:footnote>
  <w:footnote w:type="continuationSeparator" w:id="0">
    <w:p w14:paraId="096E4A7E" w14:textId="77777777" w:rsidR="00AC367D" w:rsidRDefault="00AC367D" w:rsidP="00AC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DCDD" w14:textId="2A869490" w:rsidR="00AC367D" w:rsidRDefault="00A1010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6CE1"/>
    <w:multiLevelType w:val="hybridMultilevel"/>
    <w:tmpl w:val="08BE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2EC"/>
    <w:multiLevelType w:val="hybridMultilevel"/>
    <w:tmpl w:val="C51C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8336">
    <w:abstractNumId w:val="1"/>
  </w:num>
  <w:num w:numId="2" w16cid:durableId="210699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miaxxEhRo53h43pM1VXFV706BhZ8NN9vgOwLA2eaUx81KPju73VGv5TliLouO1p+AJfKKNPcDoIkPsFs5sQ+Q==" w:salt="knbHJRLeP6tMSYJHdbJl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00"/>
    <w:rsid w:val="00284EEA"/>
    <w:rsid w:val="002B2B90"/>
    <w:rsid w:val="00613C8A"/>
    <w:rsid w:val="00731481"/>
    <w:rsid w:val="0077211A"/>
    <w:rsid w:val="00986AB1"/>
    <w:rsid w:val="00A1010B"/>
    <w:rsid w:val="00A22600"/>
    <w:rsid w:val="00AC367D"/>
    <w:rsid w:val="00BB791F"/>
    <w:rsid w:val="00D443CE"/>
    <w:rsid w:val="00D80B24"/>
    <w:rsid w:val="00E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3C2D"/>
  <w15:chartTrackingRefBased/>
  <w15:docId w15:val="{08002AE2-5D72-4CD4-B43B-8ED161C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6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3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7D"/>
  </w:style>
  <w:style w:type="paragraph" w:styleId="Footer">
    <w:name w:val="footer"/>
    <w:basedOn w:val="Normal"/>
    <w:link w:val="FooterChar"/>
    <w:uiPriority w:val="99"/>
    <w:unhideWhenUsed/>
    <w:rsid w:val="00AC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6283-D386-490B-97E6-E877389ED37B}"/>
      </w:docPartPr>
      <w:docPartBody>
        <w:p w:rsidR="00953B3A" w:rsidRDefault="00E81D7F">
          <w:r w:rsidRPr="00870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2A3A-12CA-4277-AA39-5AF8040E4B49}"/>
      </w:docPartPr>
      <w:docPartBody>
        <w:p w:rsidR="00953B3A" w:rsidRDefault="00E81D7F">
          <w:r w:rsidRPr="00870A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7F"/>
    <w:rsid w:val="00953B3A"/>
    <w:rsid w:val="00E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D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Kathryn Jones</cp:lastModifiedBy>
  <cp:revision>2</cp:revision>
  <cp:lastPrinted>2022-10-13T13:04:00Z</cp:lastPrinted>
  <dcterms:created xsi:type="dcterms:W3CDTF">2022-10-31T15:06:00Z</dcterms:created>
  <dcterms:modified xsi:type="dcterms:W3CDTF">2022-10-31T15:06:00Z</dcterms:modified>
</cp:coreProperties>
</file>