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64F" w14:textId="7044BE58" w:rsidR="00A01528" w:rsidRPr="00B66ADA" w:rsidRDefault="00A01528" w:rsidP="00A0152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F41C1">
        <w:rPr>
          <w:rFonts w:ascii="Arial" w:hAnsi="Arial" w:cs="Arial"/>
          <w:b/>
        </w:rPr>
        <w:t>2</w:t>
      </w:r>
      <w:r w:rsidR="00BA27C2">
        <w:rPr>
          <w:rFonts w:ascii="Arial" w:hAnsi="Arial" w:cs="Arial"/>
          <w:b/>
        </w:rPr>
        <w:t xml:space="preserve">2-2023 </w:t>
      </w:r>
      <w:r w:rsidRPr="00B66ADA">
        <w:rPr>
          <w:rFonts w:ascii="Arial" w:hAnsi="Arial" w:cs="Arial"/>
          <w:b/>
        </w:rPr>
        <w:t>NHS England South West Enhanced Service for the</w:t>
      </w:r>
    </w:p>
    <w:p w14:paraId="1BEE7642" w14:textId="77777777" w:rsidR="00A01528" w:rsidRPr="00B66ADA" w:rsidRDefault="00A01528" w:rsidP="00A01528">
      <w:pPr>
        <w:pStyle w:val="Header"/>
        <w:jc w:val="center"/>
        <w:rPr>
          <w:rFonts w:ascii="Arial" w:hAnsi="Arial" w:cs="Arial"/>
          <w:b/>
        </w:rPr>
      </w:pPr>
      <w:r w:rsidRPr="00B66ADA">
        <w:rPr>
          <w:rFonts w:ascii="Arial" w:hAnsi="Arial" w:cs="Arial"/>
          <w:b/>
        </w:rPr>
        <w:t xml:space="preserve">Availability of Specialist Medicines </w:t>
      </w:r>
    </w:p>
    <w:p w14:paraId="263B887C" w14:textId="77777777" w:rsidR="00A01528" w:rsidRPr="00B66ADA" w:rsidRDefault="00A01528" w:rsidP="00A01528">
      <w:pPr>
        <w:pStyle w:val="Header"/>
        <w:jc w:val="center"/>
        <w:rPr>
          <w:rFonts w:ascii="Arial" w:hAnsi="Arial" w:cs="Arial"/>
          <w:b/>
        </w:rPr>
      </w:pPr>
    </w:p>
    <w:p w14:paraId="54EFD3F6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List of medication to be held in stock</w:t>
      </w:r>
    </w:p>
    <w:p w14:paraId="0D6CBA5F" w14:textId="77777777" w:rsidR="00A01528" w:rsidRPr="002774F8" w:rsidRDefault="00A01528" w:rsidP="00A01528">
      <w:pPr>
        <w:rPr>
          <w:rFonts w:ascii="Arial" w:hAnsi="Arial" w:cs="Arial"/>
          <w:b/>
          <w:sz w:val="22"/>
          <w:szCs w:val="22"/>
        </w:rPr>
      </w:pPr>
    </w:p>
    <w:p w14:paraId="1F368E21" w14:textId="77777777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CORE LIST OF SPECIALIST MEDICINES TO BE HELD BY ALL PHARMACIES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985"/>
      </w:tblGrid>
      <w:tr w:rsidR="00A01528" w:rsidRPr="002774F8" w14:paraId="1D9D2E64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0AF743A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EA67CE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QUANTITY</w:t>
            </w:r>
          </w:p>
        </w:tc>
      </w:tr>
      <w:tr w:rsidR="00A01528" w:rsidRPr="002774F8" w14:paraId="0955E2FA" w14:textId="77777777" w:rsidTr="008B58E8">
        <w:tblPrEx>
          <w:tblLook w:val="01E0" w:firstRow="1" w:lastRow="1" w:firstColumn="1" w:lastColumn="1" w:noHBand="0" w:noVBand="0"/>
        </w:tblPrEx>
        <w:tc>
          <w:tcPr>
            <w:tcW w:w="7386" w:type="dxa"/>
            <w:shd w:val="clear" w:color="auto" w:fill="auto"/>
          </w:tcPr>
          <w:p w14:paraId="32098307" w14:textId="77777777" w:rsidR="00A01528" w:rsidRPr="002774F8" w:rsidRDefault="00A01528" w:rsidP="008B58E8">
            <w:pPr>
              <w:rPr>
                <w:rFonts w:ascii="Arial" w:hAnsi="Arial" w:cs="Arial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</w:rPr>
              <w:t>Alfentanil 1mg/2ml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31F46F12" w14:textId="77777777" w:rsidR="00A01528" w:rsidRPr="002774F8" w:rsidRDefault="00A01528" w:rsidP="008B58E8">
            <w:pPr>
              <w:rPr>
                <w:rFonts w:ascii="Arial" w:hAnsi="Arial" w:cs="Arial"/>
                <w:lang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62A06A3A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3EF157B4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</w:rPr>
              <w:t>Ceftriaxone 1g powder for solution for injection vials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BE67C9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4 vials</w:t>
            </w:r>
          </w:p>
        </w:tc>
      </w:tr>
      <w:tr w:rsidR="00A01528" w:rsidRPr="002774F8" w14:paraId="47FDB022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3F18159A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</w:rPr>
              <w:t>Ceftriaxone 2g powder for solution for injection vials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018951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4 vials</w:t>
            </w:r>
          </w:p>
        </w:tc>
      </w:tr>
      <w:tr w:rsidR="00A01528" w:rsidRPr="002774F8" w14:paraId="2DCF55DC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6A5ADBAB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Cyclizine</w:t>
            </w:r>
            <w:proofErr w:type="spellEnd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 50mg/1ml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AA2EB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022176" w:rsidRPr="002774F8" w14:paraId="5E167BED" w14:textId="77777777" w:rsidTr="00022176">
        <w:trPr>
          <w:trHeight w:val="261"/>
        </w:trPr>
        <w:tc>
          <w:tcPr>
            <w:tcW w:w="7386" w:type="dxa"/>
            <w:shd w:val="clear" w:color="auto" w:fill="FFFF00"/>
            <w:vAlign w:val="center"/>
          </w:tcPr>
          <w:p w14:paraId="191470BB" w14:textId="5700B0D0" w:rsidR="00022176" w:rsidRPr="002774F8" w:rsidRDefault="00022176" w:rsidP="008B5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Dexamethasone tablets 2mg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03576AC" w14:textId="760ED4BA" w:rsidR="00022176" w:rsidRPr="002774F8" w:rsidRDefault="00022176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 box</w:t>
            </w:r>
          </w:p>
        </w:tc>
      </w:tr>
      <w:tr w:rsidR="00A01528" w:rsidRPr="002774F8" w14:paraId="25289B82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  <w:hideMark/>
          </w:tcPr>
          <w:p w14:paraId="061DACEC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Dexamethasone 3.3mg/1ml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7F7E9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565F00" w:rsidRPr="002774F8" w14:paraId="5A17308B" w14:textId="77777777" w:rsidTr="001A19BF">
        <w:trPr>
          <w:trHeight w:val="261"/>
        </w:trPr>
        <w:tc>
          <w:tcPr>
            <w:tcW w:w="7386" w:type="dxa"/>
            <w:shd w:val="clear" w:color="auto" w:fill="auto"/>
          </w:tcPr>
          <w:p w14:paraId="7E0559D1" w14:textId="0BCCCBC2" w:rsidR="00565F00" w:rsidRPr="002774F8" w:rsidRDefault="0050469E" w:rsidP="00565F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Diazepam 5mg/2.5ml rectal solution tube</w:t>
            </w:r>
          </w:p>
        </w:tc>
        <w:tc>
          <w:tcPr>
            <w:tcW w:w="1985" w:type="dxa"/>
            <w:shd w:val="clear" w:color="auto" w:fill="auto"/>
          </w:tcPr>
          <w:p w14:paraId="2E53A615" w14:textId="2A350B81" w:rsidR="00565F00" w:rsidRPr="002774F8" w:rsidRDefault="00565F00" w:rsidP="00565F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5</w:t>
            </w:r>
            <w:r w:rsidR="00E91B4A" w:rsidRPr="002774F8">
              <w:rPr>
                <w:rFonts w:ascii="Arial" w:hAnsi="Arial" w:cs="Arial"/>
                <w:sz w:val="24"/>
                <w:szCs w:val="24"/>
              </w:rPr>
              <w:t xml:space="preserve"> rectal tubes</w:t>
            </w:r>
          </w:p>
        </w:tc>
      </w:tr>
      <w:tr w:rsidR="00194800" w:rsidRPr="002774F8" w14:paraId="2C09B4D5" w14:textId="77777777" w:rsidTr="00A63CA9">
        <w:trPr>
          <w:trHeight w:val="315"/>
        </w:trPr>
        <w:tc>
          <w:tcPr>
            <w:tcW w:w="7386" w:type="dxa"/>
            <w:shd w:val="clear" w:color="auto" w:fill="auto"/>
            <w:hideMark/>
          </w:tcPr>
          <w:p w14:paraId="28F4613E" w14:textId="6BE39291" w:rsidR="00194800" w:rsidRPr="002774F8" w:rsidRDefault="00194800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Gentamicin 80mg/2ml solution for injection ampoules</w:t>
            </w:r>
          </w:p>
        </w:tc>
        <w:tc>
          <w:tcPr>
            <w:tcW w:w="1985" w:type="dxa"/>
            <w:shd w:val="clear" w:color="auto" w:fill="auto"/>
            <w:hideMark/>
          </w:tcPr>
          <w:p w14:paraId="42435466" w14:textId="147AB3B9" w:rsidR="00194800" w:rsidRPr="002774F8" w:rsidRDefault="00194800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5 ampoules</w:t>
            </w:r>
          </w:p>
        </w:tc>
      </w:tr>
      <w:tr w:rsidR="00022176" w:rsidRPr="002774F8" w14:paraId="05419210" w14:textId="77777777" w:rsidTr="00022176">
        <w:trPr>
          <w:trHeight w:val="315"/>
        </w:trPr>
        <w:tc>
          <w:tcPr>
            <w:tcW w:w="7386" w:type="dxa"/>
            <w:shd w:val="clear" w:color="auto" w:fill="FFFF00"/>
          </w:tcPr>
          <w:p w14:paraId="5305942A" w14:textId="19CA9DD5" w:rsidR="00022176" w:rsidRPr="002774F8" w:rsidRDefault="00022176" w:rsidP="00194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 tablets 500 mcg</w:t>
            </w:r>
          </w:p>
        </w:tc>
        <w:tc>
          <w:tcPr>
            <w:tcW w:w="1985" w:type="dxa"/>
            <w:shd w:val="clear" w:color="auto" w:fill="FFFF00"/>
          </w:tcPr>
          <w:p w14:paraId="1811FDC8" w14:textId="529CAA15" w:rsidR="00022176" w:rsidRPr="002774F8" w:rsidRDefault="00022176" w:rsidP="00194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tablets</w:t>
            </w:r>
          </w:p>
        </w:tc>
      </w:tr>
      <w:tr w:rsidR="00194800" w:rsidRPr="002774F8" w14:paraId="6CF1ABC9" w14:textId="77777777" w:rsidTr="001849D4">
        <w:trPr>
          <w:trHeight w:val="315"/>
        </w:trPr>
        <w:tc>
          <w:tcPr>
            <w:tcW w:w="7386" w:type="dxa"/>
            <w:shd w:val="clear" w:color="auto" w:fill="auto"/>
          </w:tcPr>
          <w:p w14:paraId="0B6B18D0" w14:textId="7C311673" w:rsidR="00194800" w:rsidRPr="002774F8" w:rsidRDefault="00194800" w:rsidP="0019480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</w:rPr>
              <w:t>Haloperidol 5mg/1ml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26A39757" w14:textId="6F9826CF" w:rsidR="00194800" w:rsidRPr="002774F8" w:rsidRDefault="00194800" w:rsidP="0019480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</w:rPr>
              <w:t>40 ampoules</w:t>
            </w:r>
          </w:p>
        </w:tc>
      </w:tr>
      <w:tr w:rsidR="00A379A6" w:rsidRPr="002774F8" w14:paraId="41DE8314" w14:textId="77777777" w:rsidTr="001849D4">
        <w:trPr>
          <w:trHeight w:val="315"/>
        </w:trPr>
        <w:tc>
          <w:tcPr>
            <w:tcW w:w="7386" w:type="dxa"/>
            <w:shd w:val="clear" w:color="auto" w:fill="auto"/>
          </w:tcPr>
          <w:p w14:paraId="10AD5F84" w14:textId="77986844" w:rsidR="00A379A6" w:rsidRPr="002774F8" w:rsidRDefault="00A379A6" w:rsidP="00A379A6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 xml:space="preserve">Hyoscine </w:t>
            </w:r>
            <w:proofErr w:type="spellStart"/>
            <w:r w:rsidRPr="002774F8">
              <w:rPr>
                <w:rFonts w:ascii="Arial" w:hAnsi="Arial" w:cs="Arial"/>
              </w:rPr>
              <w:t>butylbromide</w:t>
            </w:r>
            <w:proofErr w:type="spellEnd"/>
            <w:r w:rsidRPr="002774F8">
              <w:rPr>
                <w:rFonts w:ascii="Arial" w:hAnsi="Arial" w:cs="Arial"/>
              </w:rPr>
              <w:t xml:space="preserve"> 20mg/1ml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66360805" w14:textId="2CE4F0D1" w:rsidR="00A379A6" w:rsidRPr="002774F8" w:rsidRDefault="00A379A6" w:rsidP="00A379A6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>50 ampoules</w:t>
            </w:r>
          </w:p>
        </w:tc>
      </w:tr>
      <w:tr w:rsidR="00194800" w:rsidRPr="002774F8" w14:paraId="6E6DE135" w14:textId="77777777" w:rsidTr="00B04432">
        <w:trPr>
          <w:trHeight w:val="315"/>
        </w:trPr>
        <w:tc>
          <w:tcPr>
            <w:tcW w:w="7386" w:type="dxa"/>
            <w:shd w:val="clear" w:color="auto" w:fill="auto"/>
          </w:tcPr>
          <w:p w14:paraId="0E582D4B" w14:textId="7A4698FA" w:rsidR="00194800" w:rsidRPr="002774F8" w:rsidRDefault="00194800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Hyoscine hydrobromide 400micrograms/1ml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67CE3FAE" w14:textId="706FB4FA" w:rsidR="00194800" w:rsidRPr="002774F8" w:rsidRDefault="00560399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2</w:t>
            </w:r>
            <w:r w:rsidR="00194800" w:rsidRPr="002774F8">
              <w:rPr>
                <w:rFonts w:ascii="Arial" w:hAnsi="Arial" w:cs="Arial"/>
                <w:sz w:val="24"/>
                <w:szCs w:val="24"/>
              </w:rPr>
              <w:t>0 ampoules</w:t>
            </w:r>
          </w:p>
        </w:tc>
      </w:tr>
      <w:tr w:rsidR="00194800" w:rsidRPr="002774F8" w14:paraId="52DA1228" w14:textId="77777777" w:rsidTr="000F125F">
        <w:trPr>
          <w:trHeight w:val="346"/>
        </w:trPr>
        <w:tc>
          <w:tcPr>
            <w:tcW w:w="7386" w:type="dxa"/>
            <w:shd w:val="clear" w:color="auto" w:fill="auto"/>
          </w:tcPr>
          <w:p w14:paraId="086596C8" w14:textId="00EE3280" w:rsidR="00194800" w:rsidRPr="002774F8" w:rsidRDefault="00194800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Levomepromazine 25mg/1ml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3C56391E" w14:textId="6B41FDDB" w:rsidR="00194800" w:rsidRPr="002774F8" w:rsidRDefault="00194800" w:rsidP="0019480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30 ampoules</w:t>
            </w:r>
          </w:p>
        </w:tc>
      </w:tr>
      <w:tr w:rsidR="00E627B1" w:rsidRPr="002774F8" w14:paraId="4088A441" w14:textId="77777777" w:rsidTr="001A4152">
        <w:trPr>
          <w:trHeight w:val="261"/>
        </w:trPr>
        <w:tc>
          <w:tcPr>
            <w:tcW w:w="7386" w:type="dxa"/>
            <w:shd w:val="clear" w:color="auto" w:fill="auto"/>
          </w:tcPr>
          <w:p w14:paraId="12F775B4" w14:textId="239EB764" w:rsidR="00E627B1" w:rsidRPr="002774F8" w:rsidRDefault="00E627B1" w:rsidP="00E627B1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Levomepromazine 25mg tablets</w:t>
            </w:r>
          </w:p>
        </w:tc>
        <w:tc>
          <w:tcPr>
            <w:tcW w:w="1985" w:type="dxa"/>
            <w:shd w:val="clear" w:color="auto" w:fill="auto"/>
          </w:tcPr>
          <w:p w14:paraId="3A6B46D1" w14:textId="1AEE31ED" w:rsidR="00E627B1" w:rsidRPr="002774F8" w:rsidRDefault="00E627B1" w:rsidP="00E627B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168 tablets</w:t>
            </w:r>
          </w:p>
        </w:tc>
      </w:tr>
      <w:tr w:rsidR="00E627B1" w:rsidRPr="002774F8" w14:paraId="0B4138D2" w14:textId="77777777" w:rsidTr="008A4D25">
        <w:trPr>
          <w:trHeight w:val="281"/>
        </w:trPr>
        <w:tc>
          <w:tcPr>
            <w:tcW w:w="7386" w:type="dxa"/>
            <w:shd w:val="clear" w:color="auto" w:fill="auto"/>
          </w:tcPr>
          <w:p w14:paraId="551233C5" w14:textId="1751CFC7" w:rsidR="00E627B1" w:rsidRPr="002774F8" w:rsidRDefault="00E627B1" w:rsidP="00E627B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Lorazepam 1mg tablets</w:t>
            </w:r>
            <w:r w:rsidR="00525400" w:rsidRPr="002774F8">
              <w:rPr>
                <w:rFonts w:ascii="Arial" w:hAnsi="Arial" w:cs="Arial"/>
                <w:sz w:val="24"/>
                <w:szCs w:val="24"/>
              </w:rPr>
              <w:t xml:space="preserve"> (no</w:t>
            </w:r>
            <w:r w:rsidR="0050469E" w:rsidRPr="002774F8">
              <w:rPr>
                <w:rFonts w:ascii="Arial" w:hAnsi="Arial" w:cs="Arial"/>
                <w:sz w:val="24"/>
                <w:szCs w:val="24"/>
              </w:rPr>
              <w:t>t</w:t>
            </w:r>
            <w:r w:rsidR="00525400" w:rsidRPr="002774F8">
              <w:rPr>
                <w:rFonts w:ascii="Arial" w:hAnsi="Arial" w:cs="Arial"/>
                <w:sz w:val="24"/>
                <w:szCs w:val="24"/>
              </w:rPr>
              <w:t xml:space="preserve"> sugar</w:t>
            </w:r>
            <w:r w:rsidR="0050469E" w:rsidRPr="002774F8">
              <w:rPr>
                <w:rFonts w:ascii="Arial" w:hAnsi="Arial" w:cs="Arial"/>
                <w:sz w:val="24"/>
                <w:szCs w:val="24"/>
              </w:rPr>
              <w:t>-coated) *</w:t>
            </w:r>
          </w:p>
        </w:tc>
        <w:tc>
          <w:tcPr>
            <w:tcW w:w="1985" w:type="dxa"/>
            <w:shd w:val="clear" w:color="auto" w:fill="auto"/>
          </w:tcPr>
          <w:p w14:paraId="3658E475" w14:textId="5577C7CE" w:rsidR="00E627B1" w:rsidRPr="002774F8" w:rsidRDefault="00E627B1" w:rsidP="00E627B1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140 tablets</w:t>
            </w:r>
          </w:p>
        </w:tc>
      </w:tr>
      <w:tr w:rsidR="00A01528" w:rsidRPr="002774F8" w14:paraId="58466202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602D7B5F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Metoclopramide 10mg/2ml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E2D65C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30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A01528" w:rsidRPr="002774F8" w14:paraId="7ABD9BEF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F2AD7B9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Midazolam 10mg/2ml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A28463" w14:textId="0FB21BB4" w:rsidR="00A01528" w:rsidRPr="002774F8" w:rsidRDefault="00E627B1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A01528"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0 </w:t>
            </w:r>
            <w:r w:rsidR="00A01528" w:rsidRPr="002774F8">
              <w:rPr>
                <w:rFonts w:ascii="Arial" w:hAnsi="Arial" w:cs="Arial"/>
                <w:color w:val="000000" w:themeColor="text1"/>
                <w:sz w:val="24"/>
                <w:szCs w:val="24"/>
              </w:rPr>
              <w:t>ampoules</w:t>
            </w:r>
          </w:p>
        </w:tc>
      </w:tr>
      <w:tr w:rsidR="00A01528" w:rsidRPr="002774F8" w14:paraId="345A5934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57141516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Morphine sulfate 10mg/1ml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9D12C" w14:textId="552D1F8E" w:rsidR="00A01528" w:rsidRPr="002774F8" w:rsidRDefault="00E627B1" w:rsidP="008B58E8">
            <w:r w:rsidRPr="002774F8">
              <w:rPr>
                <w:rFonts w:ascii="Arial" w:hAnsi="Arial" w:cs="Arial"/>
                <w:lang w:eastAsia="en-GB"/>
              </w:rPr>
              <w:t>5</w:t>
            </w:r>
            <w:r w:rsidR="00A01528" w:rsidRPr="002774F8">
              <w:rPr>
                <w:rFonts w:ascii="Arial" w:hAnsi="Arial" w:cs="Arial"/>
                <w:lang w:eastAsia="en-GB"/>
              </w:rPr>
              <w:t xml:space="preserve">0 </w:t>
            </w:r>
            <w:r w:rsidR="00A01528"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0A936E84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091D0007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Morphine sulfate 15mg/1ml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6C1BE" w14:textId="77777777" w:rsidR="00A01528" w:rsidRPr="002774F8" w:rsidRDefault="00A01528" w:rsidP="008B58E8">
            <w:r w:rsidRPr="002774F8">
              <w:rPr>
                <w:rFonts w:ascii="Arial" w:hAnsi="Arial" w:cs="Arial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0E3C6F45" w14:textId="77777777" w:rsidTr="00022176">
        <w:trPr>
          <w:trHeight w:val="261"/>
        </w:trPr>
        <w:tc>
          <w:tcPr>
            <w:tcW w:w="7386" w:type="dxa"/>
            <w:shd w:val="clear" w:color="auto" w:fill="FFFF00"/>
            <w:vAlign w:val="center"/>
          </w:tcPr>
          <w:p w14:paraId="55038549" w14:textId="099ED271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Morphine sulfate </w:t>
            </w:r>
            <w:r w:rsidR="0002217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0mg/1ml solution for injection ampoules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31D185E" w14:textId="77777777" w:rsidR="00A01528" w:rsidRPr="002774F8" w:rsidRDefault="00A01528" w:rsidP="008B58E8">
            <w:r w:rsidRPr="002774F8">
              <w:rPr>
                <w:rFonts w:ascii="Arial" w:hAnsi="Arial" w:cs="Arial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14EA7A59" w14:textId="77777777" w:rsidTr="008B58E8">
        <w:trPr>
          <w:trHeight w:val="255"/>
        </w:trPr>
        <w:tc>
          <w:tcPr>
            <w:tcW w:w="7386" w:type="dxa"/>
            <w:shd w:val="clear" w:color="auto" w:fill="auto"/>
            <w:vAlign w:val="center"/>
            <w:hideMark/>
          </w:tcPr>
          <w:p w14:paraId="3F85687C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Morphine sulfate 10mg/5ml oral solution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063349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>5 x 100ml bottle</w:t>
            </w:r>
          </w:p>
        </w:tc>
      </w:tr>
      <w:tr w:rsidR="00A01528" w:rsidRPr="002774F8" w14:paraId="15C0E519" w14:textId="77777777" w:rsidTr="008B58E8">
        <w:trPr>
          <w:trHeight w:val="273"/>
        </w:trPr>
        <w:tc>
          <w:tcPr>
            <w:tcW w:w="7386" w:type="dxa"/>
            <w:shd w:val="clear" w:color="auto" w:fill="auto"/>
            <w:vAlign w:val="center"/>
            <w:hideMark/>
          </w:tcPr>
          <w:p w14:paraId="0264618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Oxycodone 10mg/1ml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FD5C0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A01528" w:rsidRPr="002774F8" w14:paraId="7A2FD0F6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2421A50F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Oxycodone 20mg/2ml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5F409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20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26CC9E86" w14:textId="77777777" w:rsidTr="008B58E8">
        <w:trPr>
          <w:trHeight w:val="211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14:paraId="17706974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Oxycodone 5mg/5ml oral solution sugar free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8A32D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>2 x 250ml bottle</w:t>
            </w:r>
          </w:p>
        </w:tc>
      </w:tr>
      <w:tr w:rsidR="00A01528" w:rsidRPr="002774F8" w14:paraId="1E2C3D51" w14:textId="77777777" w:rsidTr="008B58E8">
        <w:trPr>
          <w:trHeight w:val="333"/>
        </w:trPr>
        <w:tc>
          <w:tcPr>
            <w:tcW w:w="7386" w:type="dxa"/>
            <w:shd w:val="clear" w:color="auto" w:fill="auto"/>
            <w:vAlign w:val="center"/>
            <w:hideMark/>
          </w:tcPr>
          <w:p w14:paraId="12EA344D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2774F8">
              <w:rPr>
                <w:rFonts w:ascii="Arial" w:hAnsi="Arial" w:cs="Arial"/>
                <w:sz w:val="24"/>
                <w:szCs w:val="24"/>
              </w:rPr>
              <w:t>Phytomenadione</w:t>
            </w:r>
            <w:proofErr w:type="spellEnd"/>
            <w:r w:rsidRPr="002774F8">
              <w:rPr>
                <w:rFonts w:ascii="Arial" w:hAnsi="Arial" w:cs="Arial"/>
                <w:sz w:val="24"/>
                <w:szCs w:val="24"/>
              </w:rPr>
              <w:t xml:space="preserve"> 2mg/0.2ml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E53B99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A01528" w:rsidRPr="002774F8" w14:paraId="11FF7E5E" w14:textId="77777777" w:rsidTr="008B58E8">
        <w:trPr>
          <w:trHeight w:val="277"/>
        </w:trPr>
        <w:tc>
          <w:tcPr>
            <w:tcW w:w="7386" w:type="dxa"/>
            <w:shd w:val="clear" w:color="auto" w:fill="auto"/>
            <w:vAlign w:val="center"/>
            <w:hideMark/>
          </w:tcPr>
          <w:p w14:paraId="2239130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Sodium chloride 0.9% solution for injection 10ml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9B119E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A01528" w:rsidRPr="002774F8" w14:paraId="1F5F9F4D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19F96D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Water for injections 10ml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69C96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</w:tbl>
    <w:p w14:paraId="6B36E1FE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3388C96E" w14:textId="77777777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CORE LIST OF FLU ANTIVIRAL MEDICINES TO BE HELD BY ALL PHARMACIES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991"/>
        <w:gridCol w:w="1203"/>
        <w:gridCol w:w="1324"/>
        <w:gridCol w:w="1125"/>
        <w:gridCol w:w="1791"/>
      </w:tblGrid>
      <w:tr w:rsidR="00A01528" w:rsidRPr="002774F8" w14:paraId="3857F4B9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45A0E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Drug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F7D70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Form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C0DEE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Strength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F0794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Pack Size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2815E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Brand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9F3BA" w14:textId="77777777" w:rsidR="00A01528" w:rsidRPr="002774F8" w:rsidRDefault="00A01528" w:rsidP="008B58E8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b/>
                <w:color w:val="000000"/>
                <w:lang w:eastAsia="en-GB"/>
              </w:rPr>
              <w:t>Stock (Packs)</w:t>
            </w:r>
          </w:p>
        </w:tc>
      </w:tr>
      <w:tr w:rsidR="00A01528" w:rsidRPr="002774F8" w14:paraId="5781A70E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421FE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 xml:space="preserve">Oseltamivir 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8DD5F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Capsules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16604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30mg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3A5DC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EACE1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Tamiflu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B2A47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</w:tr>
      <w:tr w:rsidR="00A01528" w:rsidRPr="002774F8" w14:paraId="28A254EB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A5F2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 xml:space="preserve">Oseltamivir 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4F0EF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Capsules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BC742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45mg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7FEED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B9CAB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Tamiflu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62C68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A01528" w:rsidRPr="002774F8" w14:paraId="4AAFF56F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08B9E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 xml:space="preserve">Oseltamivir 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91AD9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Capsules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7A06B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75mg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FB70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7FE55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Tamiflu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4EC75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</w:tr>
      <w:tr w:rsidR="00A01528" w:rsidRPr="002774F8" w14:paraId="6E976C80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76E40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 xml:space="preserve">Oseltamivir 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D7FAB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Oral Suspension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7849B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6mg/ml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72513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65ml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5F9A1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Tamiflu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68A60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A01528" w:rsidRPr="002774F8" w14:paraId="0A6D58BD" w14:textId="77777777" w:rsidTr="008B58E8">
        <w:trPr>
          <w:trHeight w:val="300"/>
        </w:trPr>
        <w:tc>
          <w:tcPr>
            <w:tcW w:w="80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A4C6E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Zanamivir</w:t>
            </w:r>
          </w:p>
        </w:tc>
        <w:tc>
          <w:tcPr>
            <w:tcW w:w="106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30162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Inhalation</w:t>
            </w:r>
          </w:p>
        </w:tc>
        <w:tc>
          <w:tcPr>
            <w:tcW w:w="64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8FC3F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5mg</w:t>
            </w:r>
          </w:p>
        </w:tc>
        <w:tc>
          <w:tcPr>
            <w:tcW w:w="72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1C93D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80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20685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Relenza</w:t>
            </w:r>
          </w:p>
        </w:tc>
        <w:tc>
          <w:tcPr>
            <w:tcW w:w="957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10299" w14:textId="77777777" w:rsidR="00A01528" w:rsidRPr="002774F8" w:rsidRDefault="00A01528" w:rsidP="008B58E8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</w:tbl>
    <w:p w14:paraId="1FF20422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22954C0B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</w:p>
    <w:p w14:paraId="5493049B" w14:textId="73CEA95F" w:rsidR="00FC3551" w:rsidRPr="002774F8" w:rsidRDefault="0050469E" w:rsidP="0050469E">
      <w:pPr>
        <w:pStyle w:val="Header"/>
        <w:rPr>
          <w:rFonts w:ascii="Arial" w:hAnsi="Arial" w:cs="Arial"/>
        </w:rPr>
      </w:pPr>
      <w:r w:rsidRPr="002774F8">
        <w:rPr>
          <w:rFonts w:ascii="Arial" w:hAnsi="Arial" w:cs="Arial"/>
        </w:rPr>
        <w:t>*e.g. Genus, PVL, or Teva brands</w:t>
      </w:r>
    </w:p>
    <w:p w14:paraId="42482BCB" w14:textId="445727B3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lastRenderedPageBreak/>
        <w:t>20</w:t>
      </w:r>
      <w:r w:rsidR="001F41C1" w:rsidRPr="002774F8">
        <w:rPr>
          <w:rFonts w:ascii="Arial" w:hAnsi="Arial" w:cs="Arial"/>
          <w:b/>
        </w:rPr>
        <w:t>2</w:t>
      </w:r>
      <w:r w:rsidR="00022176">
        <w:rPr>
          <w:rFonts w:ascii="Arial" w:hAnsi="Arial" w:cs="Arial"/>
          <w:b/>
        </w:rPr>
        <w:t>2</w:t>
      </w:r>
      <w:r w:rsidRPr="002774F8">
        <w:rPr>
          <w:rFonts w:ascii="Arial" w:hAnsi="Arial" w:cs="Arial"/>
          <w:b/>
        </w:rPr>
        <w:t>-202</w:t>
      </w:r>
      <w:r w:rsidR="00022176">
        <w:rPr>
          <w:rFonts w:ascii="Arial" w:hAnsi="Arial" w:cs="Arial"/>
          <w:b/>
        </w:rPr>
        <w:t>3</w:t>
      </w:r>
      <w:r w:rsidRPr="002774F8">
        <w:rPr>
          <w:rFonts w:ascii="Arial" w:hAnsi="Arial" w:cs="Arial"/>
          <w:b/>
        </w:rPr>
        <w:t xml:space="preserve"> NHS England South West Enhanced Service for the</w:t>
      </w:r>
    </w:p>
    <w:p w14:paraId="65C4D7EC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Availability of Specialist Medicines </w:t>
      </w:r>
    </w:p>
    <w:p w14:paraId="4B9C5605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</w:p>
    <w:p w14:paraId="479CDD20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List of medication to be held in stock</w:t>
      </w:r>
    </w:p>
    <w:p w14:paraId="67DBF043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7B9D19CC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54F390AF" w14:textId="77777777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ADDITIONAL MEDICINES TO BE HELD BY PHARMACIES IN BRISTOL, </w:t>
      </w:r>
    </w:p>
    <w:p w14:paraId="1F0260DE" w14:textId="77777777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NORTH SOMERSET AND SOUTH GLOUCESTERSHIRE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985"/>
      </w:tblGrid>
      <w:tr w:rsidR="00A01528" w:rsidRPr="002774F8" w14:paraId="471F55C7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394AEF94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D5CCD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QUANTITY</w:t>
            </w:r>
          </w:p>
        </w:tc>
      </w:tr>
      <w:tr w:rsidR="00A01528" w:rsidRPr="002774F8" w14:paraId="69255858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82A83B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Enoxaparin sodium 100mg/1ml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0AF35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pre-filled syringes</w:t>
            </w:r>
          </w:p>
        </w:tc>
      </w:tr>
      <w:tr w:rsidR="00A01528" w:rsidRPr="002774F8" w14:paraId="692CA744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58BB13B7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Enoxaparin sodium 120mg/0.8ml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F034F7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pre-filled syringes</w:t>
            </w:r>
          </w:p>
        </w:tc>
      </w:tr>
      <w:tr w:rsidR="00A01528" w:rsidRPr="002774F8" w14:paraId="38FB1C6E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7119DD1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Enoxaparin sodium 150mg/1ml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4422E3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pre-filled syringes</w:t>
            </w:r>
          </w:p>
        </w:tc>
      </w:tr>
      <w:tr w:rsidR="00A01528" w:rsidRPr="002774F8" w14:paraId="7C77B9B1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147E8A1F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Ertapenem 1g powder for solution for infusion vials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578C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>4 vials</w:t>
            </w:r>
          </w:p>
        </w:tc>
      </w:tr>
      <w:tr w:rsidR="00A01528" w:rsidRPr="002774F8" w14:paraId="687C8E46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81BB31D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Fentanyl 100micrograms/2ml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B32417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022176" w:rsidRPr="002774F8" w14:paraId="5302D4AB" w14:textId="77777777" w:rsidTr="00022176">
        <w:trPr>
          <w:trHeight w:val="315"/>
        </w:trPr>
        <w:tc>
          <w:tcPr>
            <w:tcW w:w="7386" w:type="dxa"/>
            <w:shd w:val="clear" w:color="auto" w:fill="FFFF00"/>
            <w:vAlign w:val="center"/>
          </w:tcPr>
          <w:p w14:paraId="58480643" w14:textId="1782E2F2" w:rsidR="00022176" w:rsidRPr="00022176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176">
              <w:rPr>
                <w:rFonts w:ascii="Arial" w:hAnsi="Arial" w:cs="Arial"/>
                <w:color w:val="000000"/>
                <w:sz w:val="24"/>
                <w:szCs w:val="24"/>
              </w:rPr>
              <w:t>Glycopyrronium</w:t>
            </w:r>
            <w:proofErr w:type="spellEnd"/>
            <w:r w:rsidRPr="0002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bromide 200micrograms/1ml solution for injection ampoules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E252B81" w14:textId="13492D31" w:rsidR="00022176" w:rsidRPr="00022176" w:rsidRDefault="00022176" w:rsidP="00022176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217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022176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022176" w:rsidRPr="002774F8" w14:paraId="1D4D7F1F" w14:textId="77777777" w:rsidTr="00B2328B">
        <w:trPr>
          <w:trHeight w:val="315"/>
        </w:trPr>
        <w:tc>
          <w:tcPr>
            <w:tcW w:w="7386" w:type="dxa"/>
            <w:shd w:val="clear" w:color="auto" w:fill="auto"/>
          </w:tcPr>
          <w:p w14:paraId="6F8EDAF7" w14:textId="5C5F56A3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Hyoscine hydrobromide 300microgram tablets</w:t>
            </w:r>
          </w:p>
        </w:tc>
        <w:tc>
          <w:tcPr>
            <w:tcW w:w="1985" w:type="dxa"/>
            <w:shd w:val="clear" w:color="auto" w:fill="auto"/>
          </w:tcPr>
          <w:p w14:paraId="5673388E" w14:textId="09A677C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2774F8">
              <w:rPr>
                <w:rFonts w:ascii="Arial" w:hAnsi="Arial" w:cs="Arial"/>
                <w:sz w:val="24"/>
                <w:szCs w:val="24"/>
              </w:rPr>
              <w:t xml:space="preserve"> tablets</w:t>
            </w:r>
          </w:p>
        </w:tc>
      </w:tr>
      <w:tr w:rsidR="00022176" w:rsidRPr="002774F8" w14:paraId="16B3534F" w14:textId="77777777" w:rsidTr="00615819">
        <w:trPr>
          <w:trHeight w:val="315"/>
        </w:trPr>
        <w:tc>
          <w:tcPr>
            <w:tcW w:w="7386" w:type="dxa"/>
            <w:shd w:val="clear" w:color="auto" w:fill="auto"/>
          </w:tcPr>
          <w:p w14:paraId="1B0C9224" w14:textId="666326E2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Olanzapine 5mg </w:t>
            </w:r>
            <w:proofErr w:type="spellStart"/>
            <w:r w:rsidRPr="002774F8">
              <w:rPr>
                <w:rFonts w:ascii="Arial" w:hAnsi="Arial" w:cs="Arial"/>
                <w:sz w:val="24"/>
                <w:szCs w:val="24"/>
              </w:rPr>
              <w:t>orodispersible</w:t>
            </w:r>
            <w:proofErr w:type="spellEnd"/>
            <w:r w:rsidRPr="002774F8">
              <w:rPr>
                <w:rFonts w:ascii="Arial" w:hAnsi="Arial" w:cs="Arial"/>
                <w:sz w:val="24"/>
                <w:szCs w:val="24"/>
              </w:rPr>
              <w:t xml:space="preserve"> tablets sugar free</w:t>
            </w:r>
          </w:p>
        </w:tc>
        <w:tc>
          <w:tcPr>
            <w:tcW w:w="1985" w:type="dxa"/>
            <w:shd w:val="clear" w:color="auto" w:fill="auto"/>
          </w:tcPr>
          <w:p w14:paraId="4C4F3BBB" w14:textId="47F7972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28 tablets</w:t>
            </w:r>
          </w:p>
        </w:tc>
      </w:tr>
      <w:tr w:rsidR="00022176" w:rsidRPr="002774F8" w14:paraId="0CD518A2" w14:textId="77777777" w:rsidTr="00284071">
        <w:trPr>
          <w:trHeight w:val="315"/>
        </w:trPr>
        <w:tc>
          <w:tcPr>
            <w:tcW w:w="7386" w:type="dxa"/>
            <w:shd w:val="clear" w:color="auto" w:fill="auto"/>
          </w:tcPr>
          <w:p w14:paraId="6C4E9B58" w14:textId="789FB0AC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Ondansetron 4mg/2ml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1EAA7848" w14:textId="1D4C571A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10 ampoules</w:t>
            </w:r>
          </w:p>
        </w:tc>
      </w:tr>
      <w:tr w:rsidR="00022176" w:rsidRPr="002774F8" w14:paraId="609A6850" w14:textId="77777777" w:rsidTr="00336478">
        <w:trPr>
          <w:trHeight w:val="315"/>
        </w:trPr>
        <w:tc>
          <w:tcPr>
            <w:tcW w:w="7386" w:type="dxa"/>
            <w:shd w:val="clear" w:color="auto" w:fill="auto"/>
          </w:tcPr>
          <w:p w14:paraId="7FAFBFDF" w14:textId="213123AE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Ondansetron 4mg </w:t>
            </w:r>
            <w:proofErr w:type="spellStart"/>
            <w:r w:rsidRPr="002774F8">
              <w:rPr>
                <w:rFonts w:ascii="Arial" w:hAnsi="Arial" w:cs="Arial"/>
                <w:sz w:val="24"/>
                <w:szCs w:val="24"/>
              </w:rPr>
              <w:t>orodispersible</w:t>
            </w:r>
            <w:proofErr w:type="spellEnd"/>
            <w:r w:rsidRPr="002774F8">
              <w:rPr>
                <w:rFonts w:ascii="Arial" w:hAnsi="Arial" w:cs="Arial"/>
                <w:sz w:val="24"/>
                <w:szCs w:val="24"/>
              </w:rPr>
              <w:t xml:space="preserve"> tablets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0CCB8" w14:textId="0A25CB8C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  <w:lang w:eastAsia="en-GB"/>
              </w:rPr>
              <w:t xml:space="preserve">10 </w:t>
            </w:r>
            <w:r w:rsidRPr="002774F8">
              <w:rPr>
                <w:rFonts w:ascii="Arial" w:hAnsi="Arial" w:cs="Arial"/>
                <w:sz w:val="24"/>
                <w:szCs w:val="24"/>
              </w:rPr>
              <w:t>tablets</w:t>
            </w:r>
          </w:p>
        </w:tc>
      </w:tr>
      <w:tr w:rsidR="00022176" w:rsidRPr="002774F8" w14:paraId="3797FF0E" w14:textId="77777777" w:rsidTr="009A5C3D">
        <w:trPr>
          <w:trHeight w:val="315"/>
        </w:trPr>
        <w:tc>
          <w:tcPr>
            <w:tcW w:w="7386" w:type="dxa"/>
            <w:shd w:val="clear" w:color="auto" w:fill="auto"/>
          </w:tcPr>
          <w:p w14:paraId="2BA479C5" w14:textId="48BB10E1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Paracetamol 500mg suppositories </w:t>
            </w:r>
          </w:p>
        </w:tc>
        <w:tc>
          <w:tcPr>
            <w:tcW w:w="1985" w:type="dxa"/>
            <w:shd w:val="clear" w:color="auto" w:fill="auto"/>
          </w:tcPr>
          <w:p w14:paraId="5FE03682" w14:textId="062D488E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50 suppositories</w:t>
            </w:r>
          </w:p>
        </w:tc>
      </w:tr>
      <w:tr w:rsidR="00022176" w:rsidRPr="002774F8" w14:paraId="722E1B6E" w14:textId="77777777" w:rsidTr="009465DC">
        <w:trPr>
          <w:trHeight w:val="315"/>
        </w:trPr>
        <w:tc>
          <w:tcPr>
            <w:tcW w:w="7386" w:type="dxa"/>
            <w:shd w:val="clear" w:color="auto" w:fill="auto"/>
          </w:tcPr>
          <w:p w14:paraId="3F70476C" w14:textId="7D12D574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Prochlorperazine 3mg buccal tablets</w:t>
            </w:r>
          </w:p>
        </w:tc>
        <w:tc>
          <w:tcPr>
            <w:tcW w:w="1985" w:type="dxa"/>
            <w:shd w:val="clear" w:color="auto" w:fill="auto"/>
          </w:tcPr>
          <w:p w14:paraId="5170DF29" w14:textId="0E7CB839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100 tablets</w:t>
            </w:r>
          </w:p>
        </w:tc>
      </w:tr>
      <w:tr w:rsidR="00022176" w:rsidRPr="002774F8" w14:paraId="24334907" w14:textId="77777777" w:rsidTr="00600FB3">
        <w:trPr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7D95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Sodium chloride 0.9% infusion 1litre bags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E21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2 bags</w:t>
            </w:r>
          </w:p>
        </w:tc>
      </w:tr>
      <w:tr w:rsidR="00022176" w:rsidRPr="002774F8" w14:paraId="7DAC119F" w14:textId="77777777" w:rsidTr="00600FB3">
        <w:trPr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5E7E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Teicoplanin 400mg powder and solvent for solution for injection vials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F685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2 vials</w:t>
            </w:r>
          </w:p>
        </w:tc>
      </w:tr>
      <w:tr w:rsidR="00022176" w:rsidRPr="002774F8" w14:paraId="13A362D4" w14:textId="77777777" w:rsidTr="00600FB3">
        <w:trPr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01A3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Vancomycin 125mg capsules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B43D" w14:textId="77777777" w:rsidR="00022176" w:rsidRPr="002774F8" w:rsidRDefault="00022176" w:rsidP="000221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28 caps</w:t>
            </w:r>
          </w:p>
        </w:tc>
      </w:tr>
    </w:tbl>
    <w:p w14:paraId="0B97AB5F" w14:textId="4974AD1A" w:rsidR="00A01528" w:rsidRPr="002774F8" w:rsidRDefault="00A01528" w:rsidP="00A01528">
      <w:pPr>
        <w:rPr>
          <w:rFonts w:ascii="Arial" w:hAnsi="Arial" w:cs="Arial"/>
          <w:b/>
        </w:rPr>
      </w:pPr>
    </w:p>
    <w:p w14:paraId="1C21A04E" w14:textId="77777777" w:rsidR="001F41C1" w:rsidRPr="002774F8" w:rsidRDefault="001F41C1" w:rsidP="00A01528">
      <w:pPr>
        <w:rPr>
          <w:rFonts w:ascii="Arial" w:hAnsi="Arial" w:cs="Arial"/>
          <w:b/>
        </w:rPr>
      </w:pPr>
    </w:p>
    <w:p w14:paraId="54961BA6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1DAF9BBA" w14:textId="77777777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ADDITIONAL MEDICINES TO BE HELD BY PHARMACIES IN SOMERSET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1985"/>
      </w:tblGrid>
      <w:tr w:rsidR="00A01528" w:rsidRPr="002774F8" w14:paraId="052C83B0" w14:textId="77777777" w:rsidTr="008B58E8">
        <w:tc>
          <w:tcPr>
            <w:tcW w:w="7386" w:type="dxa"/>
            <w:shd w:val="clear" w:color="auto" w:fill="auto"/>
          </w:tcPr>
          <w:p w14:paraId="74F6020A" w14:textId="77777777" w:rsidR="00A01528" w:rsidRPr="002774F8" w:rsidRDefault="00A01528" w:rsidP="008B58E8">
            <w:pPr>
              <w:rPr>
                <w:rFonts w:ascii="Arial" w:hAnsi="Arial" w:cs="Arial"/>
                <w:b/>
              </w:rPr>
            </w:pPr>
            <w:r w:rsidRPr="002774F8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1985" w:type="dxa"/>
            <w:shd w:val="clear" w:color="auto" w:fill="auto"/>
          </w:tcPr>
          <w:p w14:paraId="1CB920D0" w14:textId="77777777" w:rsidR="00A01528" w:rsidRPr="002774F8" w:rsidRDefault="00A01528" w:rsidP="008B58E8">
            <w:pPr>
              <w:jc w:val="center"/>
              <w:rPr>
                <w:rFonts w:ascii="Arial" w:hAnsi="Arial" w:cs="Arial"/>
                <w:b/>
              </w:rPr>
            </w:pPr>
            <w:r w:rsidRPr="002774F8">
              <w:rPr>
                <w:rFonts w:ascii="Arial" w:hAnsi="Arial" w:cs="Arial"/>
                <w:b/>
              </w:rPr>
              <w:t>QUANTITY</w:t>
            </w:r>
          </w:p>
        </w:tc>
      </w:tr>
      <w:tr w:rsidR="00A01528" w:rsidRPr="002774F8" w14:paraId="2D04F35E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7C4AC4A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Alfentanil 5mg/1ml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1252F2" w14:textId="77777777" w:rsidR="00A01528" w:rsidRPr="002774F8" w:rsidRDefault="00A01528" w:rsidP="008B58E8">
            <w:pPr>
              <w:rPr>
                <w:rFonts w:ascii="Arial" w:hAnsi="Arial" w:cs="Arial"/>
                <w:lang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7828ED94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31F934E4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Benzylpenicillin 600mg powder for solution for injection vials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EDD34" w14:textId="77777777" w:rsidR="00A01528" w:rsidRPr="002774F8" w:rsidRDefault="00A01528" w:rsidP="008B58E8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>2 vials</w:t>
            </w:r>
          </w:p>
        </w:tc>
      </w:tr>
      <w:tr w:rsidR="00A01528" w:rsidRPr="002774F8" w14:paraId="573C57D9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552F30DD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Cefotaxime 500mg powder for solution for injection vials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26FEC" w14:textId="77777777" w:rsidR="00A01528" w:rsidRPr="002774F8" w:rsidRDefault="00A01528" w:rsidP="008B58E8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>4</w:t>
            </w:r>
            <w:r w:rsidRPr="002774F8">
              <w:rPr>
                <w:rFonts w:ascii="Arial" w:hAnsi="Arial" w:cs="Arial"/>
                <w:color w:val="000000"/>
              </w:rPr>
              <w:t xml:space="preserve"> ampoules</w:t>
            </w:r>
          </w:p>
        </w:tc>
      </w:tr>
      <w:tr w:rsidR="00600FB3" w:rsidRPr="002774F8" w14:paraId="0205FB28" w14:textId="77777777" w:rsidTr="003C308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</w:tcPr>
          <w:p w14:paraId="72F636ED" w14:textId="77777777" w:rsidR="00600FB3" w:rsidRPr="002774F8" w:rsidRDefault="00600FB3" w:rsidP="003C308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Diclofenac 100mg suppositories </w:t>
            </w:r>
          </w:p>
        </w:tc>
        <w:tc>
          <w:tcPr>
            <w:tcW w:w="1985" w:type="dxa"/>
            <w:shd w:val="clear" w:color="auto" w:fill="auto"/>
          </w:tcPr>
          <w:p w14:paraId="6AA61F27" w14:textId="2693F248" w:rsidR="00600FB3" w:rsidRPr="002774F8" w:rsidRDefault="00600FB3" w:rsidP="003C30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50 suppositories</w:t>
            </w:r>
          </w:p>
        </w:tc>
      </w:tr>
      <w:tr w:rsidR="00A01528" w:rsidRPr="002774F8" w14:paraId="38F7AF33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4102F2A1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Enoxaparin sodium 100mg/1ml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2D951" w14:textId="77777777" w:rsidR="00A01528" w:rsidRPr="002774F8" w:rsidRDefault="00A01528" w:rsidP="008B58E8"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05D2D80A" w14:textId="77777777" w:rsidTr="008B58E8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7386" w:type="dxa"/>
            <w:shd w:val="clear" w:color="auto" w:fill="auto"/>
            <w:vAlign w:val="center"/>
            <w:hideMark/>
          </w:tcPr>
          <w:p w14:paraId="110908E7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Enoxaparin sodium 120mg/0.8ml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74370" w14:textId="77777777" w:rsidR="00A01528" w:rsidRPr="002774F8" w:rsidRDefault="00A01528" w:rsidP="008B58E8"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0242889B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04B69B87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Enoxaparin sodium 150mg/1ml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793DBE" w14:textId="77777777" w:rsidR="00A01528" w:rsidRPr="002774F8" w:rsidRDefault="00A01528" w:rsidP="008B58E8"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64591247" w14:textId="77777777" w:rsidTr="008B58E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4D7F490C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Fentanyl 100micrograms/2ml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2227AE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ampoules</w:t>
            </w:r>
          </w:p>
        </w:tc>
      </w:tr>
      <w:tr w:rsidR="00BD5746" w:rsidRPr="002774F8" w14:paraId="36E3AA8C" w14:textId="77777777" w:rsidTr="002150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shd w:val="clear" w:color="auto" w:fill="auto"/>
          </w:tcPr>
          <w:p w14:paraId="3893B6B7" w14:textId="5EF0F6CF" w:rsidR="00BD5746" w:rsidRPr="002774F8" w:rsidRDefault="00BD5746" w:rsidP="00BD574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Hyoscine 1mg/72hours transdermal patches </w:t>
            </w:r>
          </w:p>
        </w:tc>
        <w:tc>
          <w:tcPr>
            <w:tcW w:w="1985" w:type="dxa"/>
            <w:shd w:val="clear" w:color="auto" w:fill="auto"/>
          </w:tcPr>
          <w:p w14:paraId="15D5672B" w14:textId="5D395E15" w:rsidR="00BD5746" w:rsidRPr="002774F8" w:rsidRDefault="00BD5746" w:rsidP="00BD57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10 patches</w:t>
            </w:r>
          </w:p>
        </w:tc>
      </w:tr>
    </w:tbl>
    <w:p w14:paraId="6E0F2E7F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20F0EEB3" w14:textId="63FAA9A3" w:rsidR="00600FB3" w:rsidRPr="002774F8" w:rsidRDefault="00022176" w:rsidP="00600FB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</w:t>
      </w:r>
      <w:r w:rsidR="00600FB3" w:rsidRPr="002774F8">
        <w:rPr>
          <w:rFonts w:ascii="Arial" w:hAnsi="Arial" w:cs="Arial"/>
          <w:b/>
        </w:rPr>
        <w:t xml:space="preserve"> NHS England South West Enhanced Service for the</w:t>
      </w:r>
    </w:p>
    <w:p w14:paraId="560202B9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Availability of Specialist Medicines </w:t>
      </w:r>
    </w:p>
    <w:p w14:paraId="262F47CE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</w:p>
    <w:p w14:paraId="7EE26015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List of medication to be held in stock</w:t>
      </w:r>
    </w:p>
    <w:p w14:paraId="1C0199E3" w14:textId="77777777" w:rsidR="00600FB3" w:rsidRPr="002774F8" w:rsidRDefault="00600FB3" w:rsidP="00A01528">
      <w:pPr>
        <w:rPr>
          <w:rFonts w:ascii="Arial" w:hAnsi="Arial" w:cs="Arial"/>
          <w:b/>
        </w:rPr>
      </w:pPr>
    </w:p>
    <w:p w14:paraId="3E38B7D3" w14:textId="77777777" w:rsidR="00600FB3" w:rsidRPr="002774F8" w:rsidRDefault="00600FB3" w:rsidP="00A01528">
      <w:pPr>
        <w:rPr>
          <w:rFonts w:ascii="Arial" w:hAnsi="Arial" w:cs="Arial"/>
          <w:b/>
        </w:rPr>
      </w:pPr>
    </w:p>
    <w:p w14:paraId="5777BC3D" w14:textId="7AD66D45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ADDITIONAL MEDICINES TO BE HELD BY PHARMACIES IN CORNWALL</w:t>
      </w:r>
      <w:r w:rsidR="00600FB3" w:rsidRPr="002774F8">
        <w:rPr>
          <w:rFonts w:ascii="Arial" w:hAnsi="Arial" w:cs="Arial"/>
          <w:b/>
        </w:rPr>
        <w:t xml:space="preserve"> AND THE ISLES OF SCILLY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1985"/>
      </w:tblGrid>
      <w:tr w:rsidR="00A01528" w:rsidRPr="002774F8" w14:paraId="1FDA8F84" w14:textId="77777777" w:rsidTr="008B58E8">
        <w:tc>
          <w:tcPr>
            <w:tcW w:w="7386" w:type="dxa"/>
            <w:shd w:val="clear" w:color="auto" w:fill="auto"/>
          </w:tcPr>
          <w:p w14:paraId="277D64FA" w14:textId="77777777" w:rsidR="00A01528" w:rsidRPr="002774F8" w:rsidRDefault="00A01528" w:rsidP="008B58E8">
            <w:pPr>
              <w:rPr>
                <w:rFonts w:ascii="Arial" w:hAnsi="Arial" w:cs="Arial"/>
                <w:b/>
                <w:lang w:eastAsia="en-GB"/>
              </w:rPr>
            </w:pPr>
            <w:r w:rsidRPr="002774F8">
              <w:rPr>
                <w:rFonts w:ascii="Arial" w:hAnsi="Arial" w:cs="Arial"/>
                <w:b/>
                <w:lang w:eastAsia="en-GB"/>
              </w:rPr>
              <w:t>MEDICINE</w:t>
            </w:r>
          </w:p>
        </w:tc>
        <w:tc>
          <w:tcPr>
            <w:tcW w:w="1985" w:type="dxa"/>
            <w:shd w:val="clear" w:color="auto" w:fill="auto"/>
          </w:tcPr>
          <w:p w14:paraId="1097851E" w14:textId="77777777" w:rsidR="00A01528" w:rsidRPr="002774F8" w:rsidRDefault="00A01528" w:rsidP="008B58E8">
            <w:pPr>
              <w:rPr>
                <w:rFonts w:ascii="Arial" w:hAnsi="Arial" w:cs="Arial"/>
                <w:b/>
                <w:lang w:eastAsia="en-GB"/>
              </w:rPr>
            </w:pPr>
            <w:r w:rsidRPr="002774F8">
              <w:rPr>
                <w:rFonts w:ascii="Arial" w:hAnsi="Arial" w:cs="Arial"/>
                <w:b/>
                <w:lang w:eastAsia="en-GB"/>
              </w:rPr>
              <w:t>QUANTITY</w:t>
            </w:r>
          </w:p>
        </w:tc>
      </w:tr>
      <w:tr w:rsidR="00022176" w:rsidRPr="002774F8" w14:paraId="7F952B8C" w14:textId="77777777" w:rsidTr="0002217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FFFF00"/>
            <w:vAlign w:val="center"/>
          </w:tcPr>
          <w:p w14:paraId="6255AF5E" w14:textId="63E480E1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Alfentanil 5mg/1ml solution for injection ampoules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C359B58" w14:textId="50312EE0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022176" w:rsidRPr="002774F8" w14:paraId="0A7F8D54" w14:textId="77777777" w:rsidTr="008B58E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1EC07699" w14:textId="77777777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10,000units/0.4ml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29589" w14:textId="77777777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022176" w:rsidRPr="002774F8" w14:paraId="76E975A4" w14:textId="77777777" w:rsidTr="008B58E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5A5D79D9" w14:textId="77777777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12,500units/0.5ml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86BB9" w14:textId="77777777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022176" w:rsidRPr="002774F8" w14:paraId="380E9F62" w14:textId="77777777" w:rsidTr="008B58E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755301D2" w14:textId="77777777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15,000units/0.6ml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9CF33" w14:textId="77777777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022176" w:rsidRPr="002774F8" w14:paraId="69F6F1C5" w14:textId="77777777" w:rsidTr="008B58E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240553DC" w14:textId="77777777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18,000units/0.72ml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EEFEB" w14:textId="77777777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022176" w:rsidRPr="002774F8" w14:paraId="3E7CFB4F" w14:textId="77777777" w:rsidTr="0002217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FFFF00"/>
            <w:vAlign w:val="center"/>
          </w:tcPr>
          <w:p w14:paraId="3368B2C6" w14:textId="53C6DCB2" w:rsidR="00022176" w:rsidRPr="002774F8" w:rsidRDefault="00022176" w:rsidP="00022176">
            <w:pPr>
              <w:rPr>
                <w:rFonts w:ascii="Arial" w:hAnsi="Arial" w:cs="Arial"/>
              </w:rPr>
            </w:pPr>
            <w:proofErr w:type="spellStart"/>
            <w:r w:rsidRPr="00022176">
              <w:rPr>
                <w:rFonts w:ascii="Arial" w:hAnsi="Arial" w:cs="Arial"/>
                <w:color w:val="000000"/>
              </w:rPr>
              <w:t>Glycopyrronium</w:t>
            </w:r>
            <w:proofErr w:type="spellEnd"/>
            <w:r w:rsidRPr="00022176">
              <w:rPr>
                <w:rFonts w:ascii="Arial" w:hAnsi="Arial" w:cs="Arial"/>
                <w:color w:val="000000"/>
              </w:rPr>
              <w:t xml:space="preserve"> bromide 200micrograms/1ml solution for injection ampoules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29F25E1" w14:textId="0F0D85D7" w:rsidR="00022176" w:rsidRPr="002774F8" w:rsidRDefault="00022176" w:rsidP="00022176">
            <w:pPr>
              <w:rPr>
                <w:rFonts w:ascii="Arial" w:hAnsi="Arial" w:cs="Arial"/>
              </w:rPr>
            </w:pPr>
            <w:r w:rsidRPr="00022176">
              <w:rPr>
                <w:rFonts w:ascii="Arial" w:hAnsi="Arial" w:cs="Arial"/>
              </w:rPr>
              <w:t xml:space="preserve">10 </w:t>
            </w:r>
            <w:r w:rsidRPr="00022176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022176" w:rsidRPr="002774F8" w14:paraId="76F1CA82" w14:textId="77777777" w:rsidTr="004A014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</w:tcPr>
          <w:p w14:paraId="38DCA7C8" w14:textId="7F4118EC" w:rsidR="00022176" w:rsidRPr="002774F8" w:rsidRDefault="00022176" w:rsidP="00022176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</w:rPr>
              <w:t xml:space="preserve">Hyoscine 1mg/72hours transdermal patches </w:t>
            </w:r>
          </w:p>
        </w:tc>
        <w:tc>
          <w:tcPr>
            <w:tcW w:w="1985" w:type="dxa"/>
            <w:shd w:val="clear" w:color="auto" w:fill="auto"/>
          </w:tcPr>
          <w:p w14:paraId="041D667F" w14:textId="7F66012E" w:rsidR="00022176" w:rsidRPr="002774F8" w:rsidRDefault="00022176" w:rsidP="00022176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</w:rPr>
              <w:t>10 patches</w:t>
            </w:r>
          </w:p>
        </w:tc>
      </w:tr>
      <w:tr w:rsidR="00022176" w:rsidRPr="002774F8" w14:paraId="4F7E436C" w14:textId="77777777" w:rsidTr="004A014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386" w:type="dxa"/>
            <w:shd w:val="clear" w:color="auto" w:fill="auto"/>
          </w:tcPr>
          <w:p w14:paraId="0C37BAC8" w14:textId="40544371" w:rsidR="00022176" w:rsidRPr="002774F8" w:rsidRDefault="00022176" w:rsidP="00022176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 xml:space="preserve">Midazolam 10mg/2ml </w:t>
            </w:r>
            <w:proofErr w:type="spellStart"/>
            <w:r w:rsidRPr="002774F8">
              <w:rPr>
                <w:rFonts w:ascii="Arial" w:hAnsi="Arial" w:cs="Arial"/>
              </w:rPr>
              <w:t>oromucosal</w:t>
            </w:r>
            <w:proofErr w:type="spellEnd"/>
            <w:r w:rsidRPr="002774F8">
              <w:rPr>
                <w:rFonts w:ascii="Arial" w:hAnsi="Arial" w:cs="Arial"/>
              </w:rPr>
              <w:t xml:space="preserve"> solution pre-filled oral syringes sugar free</w:t>
            </w:r>
          </w:p>
        </w:tc>
        <w:tc>
          <w:tcPr>
            <w:tcW w:w="1985" w:type="dxa"/>
            <w:shd w:val="clear" w:color="auto" w:fill="auto"/>
          </w:tcPr>
          <w:p w14:paraId="510532E4" w14:textId="64686E7E" w:rsidR="00022176" w:rsidRPr="002774F8" w:rsidRDefault="00022176" w:rsidP="00022176">
            <w:pPr>
              <w:rPr>
                <w:rFonts w:ascii="Arial" w:hAnsi="Arial" w:cs="Arial"/>
              </w:rPr>
            </w:pPr>
            <w:r w:rsidRPr="002774F8">
              <w:rPr>
                <w:rFonts w:ascii="Arial" w:hAnsi="Arial" w:cs="Arial"/>
              </w:rPr>
              <w:t>4 pre-filled syringes</w:t>
            </w:r>
          </w:p>
        </w:tc>
      </w:tr>
    </w:tbl>
    <w:p w14:paraId="41A605E2" w14:textId="77777777" w:rsidR="00A01528" w:rsidRPr="002774F8" w:rsidRDefault="00A01528" w:rsidP="00A01528">
      <w:pPr>
        <w:pStyle w:val="Header"/>
        <w:jc w:val="center"/>
        <w:rPr>
          <w:rFonts w:ascii="Arial" w:hAnsi="Arial" w:cs="Arial"/>
          <w:b/>
        </w:rPr>
      </w:pPr>
    </w:p>
    <w:p w14:paraId="0EB2D2EC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7D5253CA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5A656517" w14:textId="5E46B7BF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ADDITIONAL MEDICINES TO BE HELD BY PHARMACIES IN THE NORTHERN AND WESTERN LOCALITIES OF DEVON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985"/>
      </w:tblGrid>
      <w:tr w:rsidR="00A01528" w:rsidRPr="002774F8" w14:paraId="0316A04C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7EE4152B" w14:textId="77777777" w:rsidR="00A01528" w:rsidRPr="002774F8" w:rsidRDefault="00A01528" w:rsidP="008B58E8">
            <w:pPr>
              <w:rPr>
                <w:rFonts w:ascii="Arial" w:hAnsi="Arial" w:cs="Arial"/>
                <w:b/>
                <w:lang w:val="en-US" w:eastAsia="en-GB"/>
              </w:rPr>
            </w:pPr>
            <w:r w:rsidRPr="002774F8">
              <w:rPr>
                <w:rFonts w:ascii="Arial" w:hAnsi="Arial" w:cs="Arial"/>
                <w:b/>
                <w:lang w:eastAsia="en-GB"/>
              </w:rPr>
              <w:t>MEDICINE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D0F74" w14:textId="77777777" w:rsidR="00A01528" w:rsidRPr="002774F8" w:rsidRDefault="00A01528" w:rsidP="008B58E8">
            <w:pPr>
              <w:rPr>
                <w:rFonts w:ascii="Arial" w:hAnsi="Arial" w:cs="Arial"/>
                <w:b/>
                <w:lang w:val="en-US" w:eastAsia="en-GB"/>
              </w:rPr>
            </w:pPr>
            <w:r w:rsidRPr="002774F8">
              <w:rPr>
                <w:rFonts w:ascii="Arial" w:hAnsi="Arial" w:cs="Arial"/>
                <w:b/>
                <w:lang w:val="en-US" w:eastAsia="en-GB"/>
              </w:rPr>
              <w:t>QUANTITY</w:t>
            </w:r>
          </w:p>
        </w:tc>
      </w:tr>
      <w:tr w:rsidR="00A01528" w:rsidRPr="002774F8" w14:paraId="14C66DC4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16103E35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Alfentanil 5mg/1ml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2F2C62" w14:textId="77777777" w:rsidR="00A01528" w:rsidRPr="002774F8" w:rsidRDefault="00A01528" w:rsidP="008B58E8">
            <w:pPr>
              <w:rPr>
                <w:rFonts w:ascii="Arial" w:hAnsi="Arial" w:cs="Arial"/>
                <w:lang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0C3E1EBD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1B6DBA98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Enoxaparin sodium 100mg/1ml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9C0A25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71B9AF78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462DDE59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Enoxaparin sodium 120mg/0.8ml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B7E42E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68932EB2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  <w:hideMark/>
          </w:tcPr>
          <w:p w14:paraId="7B8D8AF9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Enoxaparin sodium 150mg/1ml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196062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27E71C61" w14:textId="77777777" w:rsidTr="008B58E8">
        <w:trPr>
          <w:trHeight w:val="315"/>
        </w:trPr>
        <w:tc>
          <w:tcPr>
            <w:tcW w:w="7386" w:type="dxa"/>
            <w:shd w:val="clear" w:color="auto" w:fill="auto"/>
            <w:vAlign w:val="center"/>
          </w:tcPr>
          <w:p w14:paraId="71734B1D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Glycopyrronium</w:t>
            </w:r>
            <w:proofErr w:type="spellEnd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 bromide 200micrograms/1ml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586F3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600FB3" w:rsidRPr="002774F8" w14:paraId="024A344A" w14:textId="77777777" w:rsidTr="0060516D">
        <w:trPr>
          <w:trHeight w:val="315"/>
        </w:trPr>
        <w:tc>
          <w:tcPr>
            <w:tcW w:w="7386" w:type="dxa"/>
            <w:shd w:val="clear" w:color="auto" w:fill="auto"/>
          </w:tcPr>
          <w:p w14:paraId="4752AB72" w14:textId="77777777" w:rsidR="00600FB3" w:rsidRPr="002774F8" w:rsidRDefault="00600FB3" w:rsidP="0060516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Hyoscine 1mg/72hours transdermal patches </w:t>
            </w:r>
          </w:p>
        </w:tc>
        <w:tc>
          <w:tcPr>
            <w:tcW w:w="1985" w:type="dxa"/>
            <w:shd w:val="clear" w:color="auto" w:fill="auto"/>
          </w:tcPr>
          <w:p w14:paraId="49880590" w14:textId="77777777" w:rsidR="00600FB3" w:rsidRPr="002774F8" w:rsidRDefault="00600FB3" w:rsidP="0060516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10 patches</w:t>
            </w:r>
          </w:p>
        </w:tc>
      </w:tr>
      <w:tr w:rsidR="00600FB3" w:rsidRPr="002774F8" w14:paraId="65E29909" w14:textId="77777777" w:rsidTr="0060516D">
        <w:trPr>
          <w:trHeight w:val="315"/>
        </w:trPr>
        <w:tc>
          <w:tcPr>
            <w:tcW w:w="7386" w:type="dxa"/>
            <w:shd w:val="clear" w:color="auto" w:fill="auto"/>
          </w:tcPr>
          <w:p w14:paraId="73C4BF97" w14:textId="77777777" w:rsidR="00600FB3" w:rsidRPr="002774F8" w:rsidRDefault="00600FB3" w:rsidP="006051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Morphine sulfate 30mg/1ml solution for injection ampoules</w:t>
            </w:r>
          </w:p>
        </w:tc>
        <w:tc>
          <w:tcPr>
            <w:tcW w:w="1985" w:type="dxa"/>
            <w:shd w:val="clear" w:color="auto" w:fill="auto"/>
          </w:tcPr>
          <w:p w14:paraId="5DF6F35A" w14:textId="77777777" w:rsidR="00600FB3" w:rsidRPr="002774F8" w:rsidRDefault="00600FB3" w:rsidP="006051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>10 ampoules</w:t>
            </w:r>
          </w:p>
        </w:tc>
      </w:tr>
      <w:tr w:rsidR="00A01528" w:rsidRPr="002774F8" w14:paraId="33F88270" w14:textId="77777777" w:rsidTr="008B58E8">
        <w:trPr>
          <w:trHeight w:val="315"/>
        </w:trPr>
        <w:tc>
          <w:tcPr>
            <w:tcW w:w="7386" w:type="dxa"/>
            <w:shd w:val="clear" w:color="auto" w:fill="auto"/>
          </w:tcPr>
          <w:p w14:paraId="683871B4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Pivmecillinam</w:t>
            </w:r>
            <w:proofErr w:type="spellEnd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200mg tablets</w:t>
            </w:r>
          </w:p>
        </w:tc>
        <w:tc>
          <w:tcPr>
            <w:tcW w:w="1985" w:type="dxa"/>
            <w:shd w:val="clear" w:color="auto" w:fill="auto"/>
          </w:tcPr>
          <w:p w14:paraId="586EF6A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10 tablets</w:t>
            </w:r>
          </w:p>
        </w:tc>
      </w:tr>
      <w:tr w:rsidR="00A01528" w:rsidRPr="002774F8" w14:paraId="59CCA732" w14:textId="77777777" w:rsidTr="008B58E8">
        <w:trPr>
          <w:trHeight w:val="315"/>
        </w:trPr>
        <w:tc>
          <w:tcPr>
            <w:tcW w:w="7386" w:type="dxa"/>
            <w:shd w:val="clear" w:color="auto" w:fill="auto"/>
          </w:tcPr>
          <w:p w14:paraId="5FB0D781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Vancomycin 125mg capsules</w:t>
            </w:r>
          </w:p>
        </w:tc>
        <w:tc>
          <w:tcPr>
            <w:tcW w:w="1985" w:type="dxa"/>
            <w:shd w:val="clear" w:color="auto" w:fill="auto"/>
          </w:tcPr>
          <w:p w14:paraId="1E486162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28 caps</w:t>
            </w:r>
          </w:p>
        </w:tc>
      </w:tr>
    </w:tbl>
    <w:p w14:paraId="1B3704A7" w14:textId="77777777" w:rsidR="00A01528" w:rsidRPr="002774F8" w:rsidRDefault="00A01528" w:rsidP="00A01528">
      <w:pPr>
        <w:rPr>
          <w:rFonts w:ascii="Arial" w:hAnsi="Arial" w:cs="Arial"/>
          <w:b/>
        </w:rPr>
      </w:pPr>
    </w:p>
    <w:p w14:paraId="28BA4C31" w14:textId="4D8CF2F3" w:rsidR="00A01528" w:rsidRPr="002774F8" w:rsidRDefault="00A01528" w:rsidP="00A01528">
      <w:pPr>
        <w:rPr>
          <w:rFonts w:ascii="Arial" w:hAnsi="Arial" w:cs="Arial"/>
          <w:b/>
        </w:rPr>
      </w:pPr>
    </w:p>
    <w:p w14:paraId="33512EB8" w14:textId="4C7A0589" w:rsidR="00600FB3" w:rsidRPr="002774F8" w:rsidRDefault="00600FB3" w:rsidP="00A01528">
      <w:pPr>
        <w:rPr>
          <w:rFonts w:ascii="Arial" w:hAnsi="Arial" w:cs="Arial"/>
          <w:b/>
        </w:rPr>
      </w:pPr>
    </w:p>
    <w:p w14:paraId="0033378F" w14:textId="47E713CF" w:rsidR="00600FB3" w:rsidRPr="002774F8" w:rsidRDefault="00600FB3" w:rsidP="00A01528">
      <w:pPr>
        <w:rPr>
          <w:rFonts w:ascii="Arial" w:hAnsi="Arial" w:cs="Arial"/>
          <w:b/>
        </w:rPr>
      </w:pPr>
    </w:p>
    <w:p w14:paraId="06EFC226" w14:textId="36F7D46B" w:rsidR="00600FB3" w:rsidRPr="002774F8" w:rsidRDefault="00600FB3" w:rsidP="00A01528">
      <w:pPr>
        <w:rPr>
          <w:rFonts w:ascii="Arial" w:hAnsi="Arial" w:cs="Arial"/>
          <w:b/>
        </w:rPr>
      </w:pPr>
    </w:p>
    <w:p w14:paraId="19CA167E" w14:textId="39C66833" w:rsidR="00600FB3" w:rsidRPr="002774F8" w:rsidRDefault="00022176" w:rsidP="00600FB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</w:t>
      </w:r>
      <w:r w:rsidR="00600FB3" w:rsidRPr="002774F8">
        <w:rPr>
          <w:rFonts w:ascii="Arial" w:hAnsi="Arial" w:cs="Arial"/>
          <w:b/>
        </w:rPr>
        <w:t xml:space="preserve"> NHS England South West Enhanced Service for the</w:t>
      </w:r>
    </w:p>
    <w:p w14:paraId="78CDA395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 xml:space="preserve">Availability of Specialist Medicines </w:t>
      </w:r>
    </w:p>
    <w:p w14:paraId="040973BC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</w:p>
    <w:p w14:paraId="79A99649" w14:textId="77777777" w:rsidR="00600FB3" w:rsidRPr="002774F8" w:rsidRDefault="00600FB3" w:rsidP="00600FB3">
      <w:pPr>
        <w:pStyle w:val="Header"/>
        <w:jc w:val="center"/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List of medication to be held in stock</w:t>
      </w:r>
    </w:p>
    <w:p w14:paraId="32EF1A20" w14:textId="79F7680D" w:rsidR="00600FB3" w:rsidRPr="002774F8" w:rsidRDefault="00600FB3" w:rsidP="00A01528">
      <w:pPr>
        <w:rPr>
          <w:rFonts w:ascii="Arial" w:hAnsi="Arial" w:cs="Arial"/>
          <w:b/>
        </w:rPr>
      </w:pPr>
    </w:p>
    <w:p w14:paraId="235FAC8A" w14:textId="77777777" w:rsidR="00600FB3" w:rsidRPr="002774F8" w:rsidRDefault="00600FB3" w:rsidP="00A01528">
      <w:pPr>
        <w:rPr>
          <w:rFonts w:ascii="Arial" w:hAnsi="Arial" w:cs="Arial"/>
          <w:b/>
        </w:rPr>
      </w:pPr>
    </w:p>
    <w:p w14:paraId="0E09BF42" w14:textId="286B00AD" w:rsidR="00A01528" w:rsidRPr="002774F8" w:rsidRDefault="00A01528" w:rsidP="00A01528">
      <w:pPr>
        <w:rPr>
          <w:rFonts w:ascii="Arial" w:hAnsi="Arial" w:cs="Arial"/>
          <w:b/>
        </w:rPr>
      </w:pPr>
      <w:r w:rsidRPr="002774F8">
        <w:rPr>
          <w:rFonts w:ascii="Arial" w:hAnsi="Arial" w:cs="Arial"/>
          <w:b/>
        </w:rPr>
        <w:t>ADDITIONAL MEDICINES TO BE HELD BY PHARMACIES IN THE EASTERN LOCALITY OF DEVON, AND IN SOUTH DEVON AND TORBAY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985"/>
      </w:tblGrid>
      <w:tr w:rsidR="00A01528" w:rsidRPr="002774F8" w14:paraId="79F638DE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26FAF715" w14:textId="77777777" w:rsidR="00A01528" w:rsidRPr="002774F8" w:rsidRDefault="00A01528" w:rsidP="008B58E8">
            <w:pPr>
              <w:rPr>
                <w:rFonts w:ascii="Arial" w:hAnsi="Arial" w:cs="Arial"/>
                <w:b/>
                <w:lang w:val="en-US" w:eastAsia="en-GB"/>
              </w:rPr>
            </w:pPr>
            <w:r w:rsidRPr="002774F8">
              <w:rPr>
                <w:rFonts w:ascii="Arial" w:hAnsi="Arial" w:cs="Arial"/>
                <w:b/>
                <w:lang w:eastAsia="en-GB"/>
              </w:rPr>
              <w:t>MEDICINE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5ABA3" w14:textId="77777777" w:rsidR="00A01528" w:rsidRPr="002774F8" w:rsidRDefault="00A01528" w:rsidP="008B58E8">
            <w:pPr>
              <w:rPr>
                <w:rFonts w:ascii="Arial" w:hAnsi="Arial" w:cs="Arial"/>
                <w:b/>
                <w:lang w:val="en-US" w:eastAsia="en-GB"/>
              </w:rPr>
            </w:pPr>
            <w:r w:rsidRPr="002774F8">
              <w:rPr>
                <w:rFonts w:ascii="Arial" w:hAnsi="Arial" w:cs="Arial"/>
                <w:b/>
                <w:lang w:val="en-US" w:eastAsia="en-GB"/>
              </w:rPr>
              <w:t>QUANTITY</w:t>
            </w:r>
          </w:p>
        </w:tc>
      </w:tr>
      <w:tr w:rsidR="00A01528" w:rsidRPr="002774F8" w14:paraId="38841F8D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75F0A6BD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r w:rsidRPr="002774F8">
              <w:rPr>
                <w:rFonts w:ascii="Arial" w:hAnsi="Arial" w:cs="Arial"/>
                <w:color w:val="000000"/>
              </w:rPr>
              <w:t>Alfentanil 5mg/1ml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997DF" w14:textId="77777777" w:rsidR="00A01528" w:rsidRPr="002774F8" w:rsidRDefault="00A01528" w:rsidP="008B58E8">
            <w:pPr>
              <w:rPr>
                <w:rFonts w:ascii="Arial" w:hAnsi="Arial" w:cs="Arial"/>
                <w:lang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A01528" w:rsidRPr="002774F8" w14:paraId="1520EA0D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3FBB4063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10,000units/0.4ml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1D97B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628A43EA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2ABFA833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12,500units/0.5ml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47E34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75FA204B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6D5C5C98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15,000units/0.6ml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92557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308BA472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17B5C519" w14:textId="77777777" w:rsidR="00A01528" w:rsidRPr="002774F8" w:rsidRDefault="00A01528" w:rsidP="008B58E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</w:rPr>
              <w:t>Dalteparin</w:t>
            </w:r>
            <w:proofErr w:type="spellEnd"/>
            <w:r w:rsidRPr="002774F8">
              <w:rPr>
                <w:rFonts w:ascii="Arial" w:hAnsi="Arial" w:cs="Arial"/>
                <w:color w:val="000000"/>
              </w:rPr>
              <w:t xml:space="preserve"> sodium 18,000units/0.72ml solution for injection pre-filled syringes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720A2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 xml:space="preserve">5 </w:t>
            </w:r>
            <w:r w:rsidRPr="002774F8">
              <w:rPr>
                <w:rFonts w:ascii="Arial" w:hAnsi="Arial" w:cs="Arial"/>
                <w:color w:val="000000"/>
              </w:rPr>
              <w:t>pre-filled syringes</w:t>
            </w:r>
          </w:p>
        </w:tc>
      </w:tr>
      <w:tr w:rsidR="00A01528" w:rsidRPr="002774F8" w14:paraId="39F32A9D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783068B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Glycopyrronium</w:t>
            </w:r>
            <w:proofErr w:type="spellEnd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 bromide 200micrograms/1ml solution for injection ampoules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E9410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</w:rPr>
              <w:t xml:space="preserve">10 </w:t>
            </w:r>
            <w:r w:rsidRPr="002774F8">
              <w:rPr>
                <w:rFonts w:ascii="Arial" w:hAnsi="Arial" w:cs="Arial"/>
                <w:color w:val="000000"/>
              </w:rPr>
              <w:t>ampoules</w:t>
            </w:r>
          </w:p>
        </w:tc>
      </w:tr>
      <w:tr w:rsidR="00600FB3" w:rsidRPr="002774F8" w14:paraId="5F32DBF1" w14:textId="77777777" w:rsidTr="006A5C5C">
        <w:trPr>
          <w:trHeight w:val="261"/>
        </w:trPr>
        <w:tc>
          <w:tcPr>
            <w:tcW w:w="7386" w:type="dxa"/>
            <w:shd w:val="clear" w:color="auto" w:fill="auto"/>
          </w:tcPr>
          <w:p w14:paraId="74143CE6" w14:textId="77777777" w:rsidR="00600FB3" w:rsidRPr="002774F8" w:rsidRDefault="00600FB3" w:rsidP="006A5C5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sz w:val="24"/>
                <w:szCs w:val="24"/>
              </w:rPr>
              <w:t xml:space="preserve">Hyoscine 1mg/72hours transdermal patches </w:t>
            </w:r>
          </w:p>
        </w:tc>
        <w:tc>
          <w:tcPr>
            <w:tcW w:w="1985" w:type="dxa"/>
            <w:shd w:val="clear" w:color="auto" w:fill="auto"/>
          </w:tcPr>
          <w:p w14:paraId="47714362" w14:textId="77777777" w:rsidR="00600FB3" w:rsidRPr="002774F8" w:rsidRDefault="00600FB3" w:rsidP="006A5C5C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</w:rPr>
              <w:t>10 patches</w:t>
            </w:r>
          </w:p>
        </w:tc>
      </w:tr>
      <w:tr w:rsidR="00A01528" w:rsidRPr="002774F8" w14:paraId="4AB51931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40B6AC2A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Pivmecillinam</w:t>
            </w:r>
            <w:proofErr w:type="spellEnd"/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 xml:space="preserve"> 200mg tablets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7AD03" w14:textId="77777777" w:rsidR="00A01528" w:rsidRPr="002774F8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>10 tablets</w:t>
            </w:r>
          </w:p>
        </w:tc>
      </w:tr>
      <w:tr w:rsidR="00A01528" w:rsidRPr="00E14B88" w14:paraId="0BD5A6C8" w14:textId="77777777" w:rsidTr="008B58E8">
        <w:trPr>
          <w:trHeight w:val="261"/>
        </w:trPr>
        <w:tc>
          <w:tcPr>
            <w:tcW w:w="7386" w:type="dxa"/>
            <w:shd w:val="clear" w:color="auto" w:fill="auto"/>
            <w:vAlign w:val="center"/>
          </w:tcPr>
          <w:p w14:paraId="2094431F" w14:textId="77777777" w:rsidR="00A01528" w:rsidRPr="002774F8" w:rsidRDefault="00A01528" w:rsidP="008B58E8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74F8">
              <w:rPr>
                <w:rFonts w:ascii="Arial" w:hAnsi="Arial" w:cs="Arial"/>
                <w:color w:val="000000"/>
                <w:sz w:val="24"/>
                <w:szCs w:val="24"/>
              </w:rPr>
              <w:t>Vancomycin 125mg capsules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FB953" w14:textId="77777777" w:rsidR="00A01528" w:rsidRPr="00A96E24" w:rsidRDefault="00A01528" w:rsidP="008B58E8">
            <w:pPr>
              <w:rPr>
                <w:rFonts w:ascii="Arial" w:hAnsi="Arial" w:cs="Arial"/>
                <w:lang w:val="en-US" w:eastAsia="en-GB"/>
              </w:rPr>
            </w:pPr>
            <w:r w:rsidRPr="002774F8">
              <w:rPr>
                <w:rFonts w:ascii="Arial" w:hAnsi="Arial" w:cs="Arial"/>
                <w:lang w:val="en-US" w:eastAsia="en-GB"/>
              </w:rPr>
              <w:t>28 caps</w:t>
            </w:r>
          </w:p>
        </w:tc>
      </w:tr>
    </w:tbl>
    <w:p w14:paraId="1E6C036D" w14:textId="77777777" w:rsidR="00E1253E" w:rsidRDefault="00475138"/>
    <w:sectPr w:rsidR="00E1253E" w:rsidSect="00FC3551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9B0F" w14:textId="77777777" w:rsidR="00475138" w:rsidRDefault="00475138" w:rsidP="00A01528">
      <w:r>
        <w:separator/>
      </w:r>
    </w:p>
  </w:endnote>
  <w:endnote w:type="continuationSeparator" w:id="0">
    <w:p w14:paraId="3C7DD6E4" w14:textId="77777777" w:rsidR="00475138" w:rsidRDefault="00475138" w:rsidP="00A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2BFD" w14:textId="77777777" w:rsidR="0019750C" w:rsidRPr="0019750C" w:rsidRDefault="00475138" w:rsidP="0019750C">
    <w:pPr>
      <w:pStyle w:val="Footer"/>
      <w:tabs>
        <w:tab w:val="center" w:pos="4666"/>
        <w:tab w:val="left" w:pos="8550"/>
      </w:tabs>
      <w:ind w:left="720" w:hanging="720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1590737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750C" w:rsidRPr="0019750C">
              <w:rPr>
                <w:rFonts w:ascii="Arial" w:hAnsi="Arial" w:cs="Arial"/>
              </w:rPr>
              <w:t xml:space="preserve">Page </w: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begin"/>
            </w:r>
            <w:r w:rsidR="0019750C" w:rsidRPr="0019750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separate"/>
            </w:r>
            <w:r w:rsidR="00BC7D8C">
              <w:rPr>
                <w:rFonts w:ascii="Arial" w:hAnsi="Arial" w:cs="Arial"/>
                <w:b/>
                <w:bCs/>
                <w:noProof/>
              </w:rPr>
              <w:t>3</w: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end"/>
            </w:r>
            <w:r w:rsidR="0019750C" w:rsidRPr="0019750C">
              <w:rPr>
                <w:rFonts w:ascii="Arial" w:hAnsi="Arial" w:cs="Arial"/>
              </w:rPr>
              <w:t xml:space="preserve"> of </w: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begin"/>
            </w:r>
            <w:r w:rsidR="0019750C" w:rsidRPr="0019750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separate"/>
            </w:r>
            <w:r w:rsidR="00BC7D8C">
              <w:rPr>
                <w:rFonts w:ascii="Arial" w:hAnsi="Arial" w:cs="Arial"/>
                <w:b/>
                <w:bCs/>
                <w:noProof/>
              </w:rPr>
              <w:t>3</w:t>
            </w:r>
            <w:r w:rsidR="0019750C" w:rsidRPr="00197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23C05603" w14:textId="121F0051" w:rsidR="0019750C" w:rsidRPr="0019750C" w:rsidRDefault="0019750C" w:rsidP="0019750C">
    <w:pPr>
      <w:pStyle w:val="Footer"/>
      <w:tabs>
        <w:tab w:val="center" w:pos="4666"/>
        <w:tab w:val="left" w:pos="8550"/>
      </w:tabs>
      <w:ind w:left="720" w:hanging="720"/>
      <w:jc w:val="right"/>
      <w:rPr>
        <w:rFonts w:ascii="Arial" w:hAnsi="Arial" w:cs="Arial"/>
      </w:rPr>
    </w:pPr>
    <w:r w:rsidRPr="0019750C">
      <w:rPr>
        <w:rFonts w:ascii="Arial" w:hAnsi="Arial" w:cs="Arial"/>
      </w:rPr>
      <w:tab/>
    </w:r>
    <w:r w:rsidRPr="0019750C">
      <w:rPr>
        <w:rFonts w:ascii="Arial" w:hAnsi="Arial" w:cs="Arial"/>
      </w:rPr>
      <w:tab/>
      <w:t xml:space="preserve">Issued by NHS England South West Team </w:t>
    </w:r>
    <w:r w:rsidR="00022176">
      <w:rPr>
        <w:rFonts w:ascii="Arial" w:hAnsi="Arial" w:cs="Arial"/>
      </w:rPr>
      <w:t>2022</w:t>
    </w:r>
  </w:p>
  <w:p w14:paraId="24B08769" w14:textId="77777777" w:rsidR="00A01528" w:rsidRDefault="00A0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9B2E" w14:textId="77777777" w:rsidR="00475138" w:rsidRDefault="00475138" w:rsidP="00A01528">
      <w:r>
        <w:separator/>
      </w:r>
    </w:p>
  </w:footnote>
  <w:footnote w:type="continuationSeparator" w:id="0">
    <w:p w14:paraId="673C9B2B" w14:textId="77777777" w:rsidR="00475138" w:rsidRDefault="00475138" w:rsidP="00A0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8"/>
    <w:rsid w:val="00022176"/>
    <w:rsid w:val="00194800"/>
    <w:rsid w:val="0019750C"/>
    <w:rsid w:val="001B4091"/>
    <w:rsid w:val="001F1C91"/>
    <w:rsid w:val="001F41C1"/>
    <w:rsid w:val="002774F8"/>
    <w:rsid w:val="00475138"/>
    <w:rsid w:val="0050469E"/>
    <w:rsid w:val="00525400"/>
    <w:rsid w:val="005357E4"/>
    <w:rsid w:val="00543D9A"/>
    <w:rsid w:val="00560399"/>
    <w:rsid w:val="00565F00"/>
    <w:rsid w:val="00600FB3"/>
    <w:rsid w:val="0081722A"/>
    <w:rsid w:val="009870B0"/>
    <w:rsid w:val="009A2F57"/>
    <w:rsid w:val="009C07BC"/>
    <w:rsid w:val="009D07FB"/>
    <w:rsid w:val="00A01528"/>
    <w:rsid w:val="00A379A6"/>
    <w:rsid w:val="00AB047D"/>
    <w:rsid w:val="00AE148A"/>
    <w:rsid w:val="00BA27C2"/>
    <w:rsid w:val="00BC7D8C"/>
    <w:rsid w:val="00BD5746"/>
    <w:rsid w:val="00CE20D0"/>
    <w:rsid w:val="00D81FBE"/>
    <w:rsid w:val="00E627B1"/>
    <w:rsid w:val="00E91B4A"/>
    <w:rsid w:val="00ED6A26"/>
    <w:rsid w:val="00F24D7B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2E67"/>
  <w15:docId w15:val="{F96B53D1-E28F-4FA9-B67B-1ADE775D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152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52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304CD0F9191409A52BA34C2E8636D" ma:contentTypeVersion="73" ma:contentTypeDescription="Create a new document." ma:contentTypeScope="" ma:versionID="4159fd6ce4dc51fd975c9a1218419acb">
  <xsd:schema xmlns:xsd="http://www.w3.org/2001/XMLSchema" xmlns:xs="http://www.w3.org/2001/XMLSchema" xmlns:p="http://schemas.microsoft.com/office/2006/metadata/properties" xmlns:ns1="http://schemas.microsoft.com/sharepoint/v3" xmlns:ns2="b41187d2-c3e6-442b-9fdb-7907952f5bed" xmlns:ns3="0128a0a4-d523-4cd2-9385-8c778f5c879d" xmlns:ns4="cccaf3ac-2de9-44d4-aa31-54302fceb5f7" targetNamespace="http://schemas.microsoft.com/office/2006/metadata/properties" ma:root="true" ma:fieldsID="1bff3df3ee28d525ab3df84c4727591c" ns1:_="" ns2:_="" ns3:_="" ns4:_="">
    <xsd:import namespace="http://schemas.microsoft.com/sharepoint/v3"/>
    <xsd:import namespace="b41187d2-c3e6-442b-9fdb-7907952f5bed"/>
    <xsd:import namespace="0128a0a4-d523-4cd2-9385-8c778f5c879d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Number_x0020_type" minOccurs="0"/>
                <xsd:element ref="ns3:Owner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87d2-c3e6-442b-9fdb-7907952f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a0a4-d523-4cd2-9385-8c778f5c879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Number_x0020_type" ma:index="14" nillable="true" ma:displayName="Number type" ma:internalName="Number_x0020_type">
      <xsd:simpleType>
        <xsd:restriction base="dms:Number"/>
      </xsd:simpleType>
    </xsd:element>
    <xsd:element name="Owners" ma:index="15" nillable="true" ma:displayName="Owners" ma:format="Dropdown" ma:internalName="Owners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b1e65c-b3a1-4f81-b473-d641a903dc4d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LengthInSeconds xmlns="0128a0a4-d523-4cd2-9385-8c778f5c879d" xsi:nil="true"/>
    <Number_x0020_type xmlns="0128a0a4-d523-4cd2-9385-8c778f5c879d" xsi:nil="true"/>
    <Review_x0020_Date xmlns="0128a0a4-d523-4cd2-9385-8c778f5c879d" xsi:nil="true"/>
    <_ip_UnifiedCompliancePolicyProperties xmlns="http://schemas.microsoft.com/sharepoint/v3" xsi:nil="true"/>
    <Owners xmlns="0128a0a4-d523-4cd2-9385-8c778f5c879d" xsi:nil="true"/>
    <TaxCatchAll xmlns="cccaf3ac-2de9-44d4-aa31-54302fceb5f7"/>
    <lcf76f155ced4ddcb4097134ff3c332f xmlns="0128a0a4-d523-4cd2-9385-8c778f5c87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50ACA-E6FA-4D5A-A01B-D67BC789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87d2-c3e6-442b-9fdb-7907952f5bed"/>
    <ds:schemaRef ds:uri="0128a0a4-d523-4cd2-9385-8c778f5c879d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D0C61-14EA-495B-9195-ECED0DDD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39514-CDBA-470D-948A-96B80FB8F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28a0a4-d523-4cd2-9385-8c778f5c879d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Lillington</dc:creator>
  <cp:lastModifiedBy>Jenny Collins</cp:lastModifiedBy>
  <cp:revision>2</cp:revision>
  <cp:lastPrinted>2020-04-09T14:46:00Z</cp:lastPrinted>
  <dcterms:created xsi:type="dcterms:W3CDTF">2022-12-15T17:05:00Z</dcterms:created>
  <dcterms:modified xsi:type="dcterms:W3CDTF">2022-12-15T17:05:00Z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0x010100B2D304CD0F9191409A52BA34C2E8636D</vt:lpwstr>
  </property>
</Properties>
</file>