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AC64D" w14:textId="6BDFAA3B" w:rsidR="006A5C13" w:rsidRPr="0088563E" w:rsidRDefault="006A5C13" w:rsidP="006A5C13">
      <w:pPr>
        <w:rPr>
          <w:rFonts w:ascii="Arial" w:hAnsi="Arial" w:cs="Arial"/>
          <w:b/>
          <w:bCs/>
          <w:color w:val="106B62"/>
          <w:sz w:val="32"/>
          <w:szCs w:val="32"/>
        </w:rPr>
      </w:pPr>
      <w:r w:rsidRPr="0088563E">
        <w:rPr>
          <w:rFonts w:ascii="Arial" w:hAnsi="Arial" w:cs="Arial"/>
          <w:b/>
          <w:bCs/>
          <w:color w:val="106B62"/>
          <w:sz w:val="32"/>
          <w:szCs w:val="32"/>
        </w:rPr>
        <w:t>Template email to GP</w:t>
      </w:r>
      <w:r w:rsidR="000E29F1">
        <w:rPr>
          <w:rFonts w:ascii="Arial" w:hAnsi="Arial" w:cs="Arial"/>
          <w:b/>
          <w:bCs/>
          <w:color w:val="106B62"/>
          <w:sz w:val="32"/>
          <w:szCs w:val="32"/>
        </w:rPr>
        <w:t xml:space="preserve"> practice</w:t>
      </w:r>
    </w:p>
    <w:p w14:paraId="1A7632DE" w14:textId="26B6A662" w:rsidR="006A5C13" w:rsidRPr="0088563E" w:rsidRDefault="006A5C13" w:rsidP="006A5C13">
      <w:pPr>
        <w:rPr>
          <w:rFonts w:ascii="Arial" w:hAnsi="Arial" w:cs="Arial"/>
          <w:b/>
          <w:bCs/>
          <w:color w:val="106B62"/>
          <w:sz w:val="32"/>
          <w:szCs w:val="32"/>
        </w:rPr>
      </w:pPr>
      <w:r w:rsidRPr="0088563E">
        <w:rPr>
          <w:rFonts w:ascii="Arial" w:hAnsi="Arial" w:cs="Arial"/>
          <w:b/>
          <w:bCs/>
          <w:color w:val="106B62"/>
          <w:sz w:val="32"/>
          <w:szCs w:val="32"/>
        </w:rPr>
        <w:t xml:space="preserve">Email subject line: Action required </w:t>
      </w:r>
      <w:r w:rsidR="005B5F5F" w:rsidRPr="0088563E">
        <w:rPr>
          <w:rFonts w:ascii="Arial" w:hAnsi="Arial" w:cs="Arial"/>
          <w:b/>
          <w:bCs/>
          <w:color w:val="106B62"/>
          <w:sz w:val="32"/>
          <w:szCs w:val="32"/>
        </w:rPr>
        <w:t>today</w:t>
      </w:r>
      <w:r w:rsidRPr="0088563E">
        <w:rPr>
          <w:rFonts w:ascii="Arial" w:hAnsi="Arial" w:cs="Arial"/>
          <w:b/>
          <w:bCs/>
          <w:color w:val="106B62"/>
          <w:sz w:val="32"/>
          <w:szCs w:val="32"/>
        </w:rPr>
        <w:t>: CP Hypertension Case-Finding</w:t>
      </w:r>
    </w:p>
    <w:p w14:paraId="438A3FA5" w14:textId="77777777" w:rsidR="006A5C13" w:rsidRPr="0088563E" w:rsidRDefault="006A5C13" w:rsidP="006A5C13">
      <w:pPr>
        <w:rPr>
          <w:rFonts w:ascii="Arial" w:hAnsi="Arial" w:cs="Arial"/>
          <w:b/>
          <w:bCs/>
          <w:sz w:val="24"/>
          <w:szCs w:val="24"/>
        </w:rPr>
      </w:pPr>
      <w:r w:rsidRPr="0088563E">
        <w:rPr>
          <w:rFonts w:ascii="Arial" w:hAnsi="Arial" w:cs="Arial"/>
          <w:b/>
          <w:bCs/>
          <w:sz w:val="24"/>
          <w:szCs w:val="24"/>
        </w:rPr>
        <w:t>CONFIDENTIAL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3"/>
        <w:gridCol w:w="42"/>
        <w:gridCol w:w="2547"/>
        <w:gridCol w:w="303"/>
        <w:gridCol w:w="190"/>
        <w:gridCol w:w="2179"/>
        <w:gridCol w:w="2612"/>
      </w:tblGrid>
      <w:tr w:rsidR="00E008C1" w:rsidRPr="0088563E" w14:paraId="34823E8B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15A4023B" w14:textId="64D18F3B" w:rsidR="00E008C1" w:rsidRPr="0088563E" w:rsidRDefault="00384B51" w:rsidP="00E80E6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To (GP practice name):</w:t>
            </w:r>
          </w:p>
        </w:tc>
        <w:tc>
          <w:tcPr>
            <w:tcW w:w="3745" w:type="pct"/>
            <w:gridSpan w:val="5"/>
            <w:tcBorders>
              <w:bottom w:val="single" w:sz="4" w:space="0" w:color="auto"/>
            </w:tcBorders>
          </w:tcPr>
          <w:p w14:paraId="4FF63CAB" w14:textId="5B8BCEF9" w:rsidR="00E008C1" w:rsidRPr="0088563E" w:rsidRDefault="00E008C1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:rsidRPr="0088563E" w14:paraId="60572E3D" w14:textId="77777777" w:rsidTr="00A10E20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D392C" w14:textId="77777777" w:rsidR="00E008C1" w:rsidRPr="00C201C3" w:rsidRDefault="00E008C1">
            <w:pPr>
              <w:rPr>
                <w:rFonts w:ascii="Arial" w:hAnsi="Arial" w:cs="Arial"/>
                <w:b/>
                <w:bCs/>
                <w:color w:val="519680"/>
                <w:sz w:val="10"/>
                <w:szCs w:val="10"/>
              </w:rPr>
            </w:pPr>
          </w:p>
        </w:tc>
      </w:tr>
      <w:tr w:rsidR="00E008C1" w:rsidRPr="0088563E" w14:paraId="0483BA3C" w14:textId="77777777" w:rsidTr="00A10E20">
        <w:tc>
          <w:tcPr>
            <w:tcW w:w="1255" w:type="pct"/>
            <w:gridSpan w:val="2"/>
            <w:tcBorders>
              <w:top w:val="single" w:sz="4" w:space="0" w:color="auto"/>
            </w:tcBorders>
          </w:tcPr>
          <w:p w14:paraId="78A1D9CB" w14:textId="316AC3FD" w:rsidR="00E008C1" w:rsidRPr="0088563E" w:rsidRDefault="00E008C1" w:rsidP="00E80E6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Patient name</w:t>
            </w:r>
            <w:r w:rsidR="00056795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45" w:type="pct"/>
            <w:gridSpan w:val="5"/>
            <w:tcBorders>
              <w:top w:val="single" w:sz="4" w:space="0" w:color="auto"/>
            </w:tcBorders>
          </w:tcPr>
          <w:p w14:paraId="742D2F7D" w14:textId="77777777" w:rsidR="00E008C1" w:rsidRPr="0088563E" w:rsidRDefault="00E008C1" w:rsidP="00E80E67">
            <w:pPr>
              <w:spacing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:rsidRPr="0088563E" w14:paraId="204DB42C" w14:textId="77777777" w:rsidTr="00E80E67">
        <w:trPr>
          <w:trHeight w:val="1083"/>
        </w:trPr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2C3E1B9E" w14:textId="67ED9401" w:rsidR="00E008C1" w:rsidRPr="0088563E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056795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FAF8CFB" w14:textId="77777777" w:rsidR="00E008C1" w:rsidRPr="0088563E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02D89" w14:textId="77777777" w:rsidR="00E008C1" w:rsidRPr="0088563E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FCF497" w14:textId="044FD80F" w:rsidR="00E008C1" w:rsidRPr="0088563E" w:rsidRDefault="00E008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5"/>
            <w:tcBorders>
              <w:bottom w:val="single" w:sz="4" w:space="0" w:color="auto"/>
            </w:tcBorders>
          </w:tcPr>
          <w:p w14:paraId="0F6A5982" w14:textId="77777777" w:rsidR="00E80E67" w:rsidRPr="0088563E" w:rsidRDefault="00E80E67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  <w:p w14:paraId="08402810" w14:textId="7DF88041" w:rsidR="00E80E67" w:rsidRPr="0088563E" w:rsidRDefault="00E80E67">
            <w:pPr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:rsidRPr="0088563E" w14:paraId="0FA86D4A" w14:textId="77777777" w:rsidTr="00A10E20">
        <w:tc>
          <w:tcPr>
            <w:tcW w:w="1255" w:type="pct"/>
            <w:gridSpan w:val="2"/>
            <w:tcBorders>
              <w:bottom w:val="single" w:sz="4" w:space="0" w:color="auto"/>
            </w:tcBorders>
          </w:tcPr>
          <w:p w14:paraId="424C5DDA" w14:textId="2053D510" w:rsidR="00E008C1" w:rsidRPr="0088563E" w:rsidRDefault="00E008C1" w:rsidP="002A1ADF">
            <w:pPr>
              <w:spacing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Patient DOB</w:t>
            </w:r>
            <w:r w:rsidR="00056795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18" w:type="pct"/>
            <w:tcBorders>
              <w:bottom w:val="single" w:sz="4" w:space="0" w:color="auto"/>
            </w:tcBorders>
          </w:tcPr>
          <w:p w14:paraId="557038E5" w14:textId="03BC94E8" w:rsidR="00E008C1" w:rsidRPr="0088563E" w:rsidRDefault="00E008C1" w:rsidP="002A1ADF">
            <w:pPr>
              <w:spacing w:after="60"/>
              <w:rPr>
                <w:rFonts w:ascii="Arial" w:hAnsi="Arial" w:cs="Arial"/>
                <w:b/>
                <w:bCs/>
                <w:color w:val="519680"/>
                <w:sz w:val="16"/>
                <w:szCs w:val="16"/>
              </w:rPr>
            </w:pPr>
          </w:p>
        </w:tc>
        <w:tc>
          <w:tcPr>
            <w:tcW w:w="1278" w:type="pct"/>
            <w:gridSpan w:val="3"/>
            <w:tcBorders>
              <w:bottom w:val="single" w:sz="4" w:space="0" w:color="auto"/>
            </w:tcBorders>
          </w:tcPr>
          <w:p w14:paraId="4D439F0E" w14:textId="4B219377" w:rsidR="00E008C1" w:rsidRPr="0088563E" w:rsidRDefault="00E008C1" w:rsidP="002A1ADF">
            <w:pPr>
              <w:spacing w:after="60" w:line="276" w:lineRule="auto"/>
              <w:rPr>
                <w:rFonts w:ascii="Arial" w:hAnsi="Arial" w:cs="Arial"/>
                <w:b/>
                <w:bCs/>
                <w:color w:val="519680"/>
                <w:sz w:val="28"/>
                <w:szCs w:val="28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NHS number</w:t>
            </w:r>
            <w:r w:rsidR="00056795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14:paraId="06B9596D" w14:textId="685C169D" w:rsidR="00E80E67" w:rsidRPr="0088563E" w:rsidRDefault="00E80E67" w:rsidP="002A1ADF">
            <w:pPr>
              <w:spacing w:after="60" w:line="276" w:lineRule="auto"/>
              <w:rPr>
                <w:rFonts w:ascii="Arial" w:hAnsi="Arial" w:cs="Arial"/>
                <w:b/>
                <w:bCs/>
                <w:color w:val="519680"/>
                <w:sz w:val="24"/>
                <w:szCs w:val="24"/>
              </w:rPr>
            </w:pPr>
          </w:p>
        </w:tc>
      </w:tr>
      <w:tr w:rsidR="00E008C1" w:rsidRPr="0088563E" w14:paraId="4274F643" w14:textId="77777777" w:rsidTr="00456B16">
        <w:trPr>
          <w:trHeight w:val="23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1F79C" w14:textId="26C3AEE4" w:rsidR="00456B16" w:rsidRPr="0088563E" w:rsidRDefault="00456B16" w:rsidP="00456B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A5094" w:rsidRPr="0088563E" w14:paraId="10687F63" w14:textId="77777777" w:rsidTr="00C201C3"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728423" w14:textId="74A8052B" w:rsidR="007A5094" w:rsidRPr="0088563E" w:rsidRDefault="00260A19" w:rsidP="00A10E20">
            <w:pPr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 xml:space="preserve">This patient had their blood pressure </w:t>
            </w:r>
            <w:r w:rsidR="00C201C3">
              <w:rPr>
                <w:rFonts w:ascii="Arial" w:hAnsi="Arial" w:cs="Arial"/>
                <w:b/>
                <w:bCs/>
              </w:rPr>
              <w:t>m</w:t>
            </w:r>
            <w:r w:rsidRPr="0088563E">
              <w:rPr>
                <w:rFonts w:ascii="Arial" w:hAnsi="Arial" w:cs="Arial"/>
                <w:b/>
                <w:bCs/>
              </w:rPr>
              <w:t>easured on:</w:t>
            </w:r>
          </w:p>
        </w:tc>
        <w:tc>
          <w:tcPr>
            <w:tcW w:w="22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97F395" w14:textId="411AAF5A" w:rsidR="00260A19" w:rsidRPr="0088563E" w:rsidRDefault="00260A19" w:rsidP="00456B16">
            <w:pPr>
              <w:spacing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88563E">
              <w:rPr>
                <w:rFonts w:ascii="Arial" w:hAnsi="Arial" w:cs="Arial"/>
                <w:b/>
                <w:bCs/>
              </w:rPr>
              <w:t xml:space="preserve">            /                 /</w:t>
            </w:r>
          </w:p>
        </w:tc>
      </w:tr>
      <w:tr w:rsidR="00260A19" w:rsidRPr="0088563E" w14:paraId="3113F755" w14:textId="77777777" w:rsidTr="00A10E20">
        <w:tc>
          <w:tcPr>
            <w:tcW w:w="24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71F8DC" w14:textId="1F005EB7" w:rsidR="00260A19" w:rsidRPr="0088563E" w:rsidRDefault="00ED7A6B" w:rsidP="00E008C1">
            <w:pPr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>Their blood pressure reading was:</w:t>
            </w:r>
          </w:p>
        </w:tc>
        <w:tc>
          <w:tcPr>
            <w:tcW w:w="2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51CF0" w14:textId="17A8804B" w:rsidR="00260A19" w:rsidRPr="0088563E" w:rsidRDefault="00260A19" w:rsidP="00456B16">
            <w:pPr>
              <w:spacing w:line="360" w:lineRule="auto"/>
              <w:rPr>
                <w:rFonts w:ascii="Arial" w:hAnsi="Arial" w:cs="Arial"/>
                <w:b/>
                <w:bCs/>
                <w:color w:val="519680"/>
              </w:rPr>
            </w:pPr>
            <w:r w:rsidRPr="0088563E">
              <w:rPr>
                <w:rFonts w:ascii="Arial" w:hAnsi="Arial" w:cs="Arial"/>
                <w:b/>
                <w:bCs/>
              </w:rPr>
              <w:t xml:space="preserve">                   /                           mmHg</w:t>
            </w:r>
          </w:p>
        </w:tc>
      </w:tr>
      <w:tr w:rsidR="00ED7A6B" w:rsidRPr="0088563E" w14:paraId="5D315013" w14:textId="77777777" w:rsidTr="002C170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53C26" w14:textId="548B7376" w:rsidR="00FE67C7" w:rsidRPr="0088563E" w:rsidRDefault="00955741" w:rsidP="00EE72B3">
            <w:pPr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8563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Pharmacy: </w:t>
            </w:r>
            <w:r w:rsidR="00ED7A6B" w:rsidRPr="0088563E">
              <w:rPr>
                <w:rFonts w:ascii="Arial" w:hAnsi="Arial" w:cs="Arial"/>
                <w:i/>
                <w:iCs/>
                <w:sz w:val="20"/>
                <w:szCs w:val="20"/>
              </w:rPr>
              <w:t>Complete the relevant sections below based on the patient’s blood pressure reading:</w:t>
            </w:r>
          </w:p>
        </w:tc>
      </w:tr>
      <w:tr w:rsidR="005D5631" w:rsidRPr="0088563E" w14:paraId="458188DA" w14:textId="77777777" w:rsidTr="002C170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40506" w14:textId="35ECD7F3" w:rsidR="005D5631" w:rsidRPr="0088563E" w:rsidRDefault="00894704" w:rsidP="00B36522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Very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igh /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5D5631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igh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="005D5631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lood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5D5631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ressure</w:t>
            </w:r>
            <w:r w:rsidR="00C234EC"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894704" w:rsidRPr="0088563E" w14:paraId="744A3AD5" w14:textId="77777777" w:rsidTr="00A10E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4D9F3" w14:textId="1785DEB6" w:rsidR="00894704" w:rsidRPr="0088563E" w:rsidRDefault="004341F0" w:rsidP="00E615C6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13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5C6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15C6" w:rsidRPr="0088563E">
              <w:rPr>
                <w:rFonts w:ascii="Arial" w:hAnsi="Arial" w:cs="Arial"/>
              </w:rPr>
              <w:t xml:space="preserve"> Very </w:t>
            </w:r>
            <w:r w:rsidR="00251399">
              <w:rPr>
                <w:rFonts w:ascii="Arial" w:hAnsi="Arial" w:cs="Arial"/>
              </w:rPr>
              <w:t>h</w:t>
            </w:r>
            <w:r w:rsidR="00E615C6" w:rsidRPr="0088563E">
              <w:rPr>
                <w:rFonts w:ascii="Arial" w:hAnsi="Arial" w:cs="Arial"/>
              </w:rPr>
              <w:t xml:space="preserve">igh </w:t>
            </w:r>
            <w:r w:rsidR="00251399">
              <w:rPr>
                <w:rFonts w:ascii="Arial" w:hAnsi="Arial" w:cs="Arial"/>
              </w:rPr>
              <w:t>b</w:t>
            </w:r>
            <w:r w:rsidR="00E615C6" w:rsidRPr="0088563E">
              <w:rPr>
                <w:rFonts w:ascii="Arial" w:hAnsi="Arial" w:cs="Arial"/>
              </w:rPr>
              <w:t>lood pressure indicated</w:t>
            </w:r>
            <w:r w:rsidR="00A913F9" w:rsidRPr="0088563E">
              <w:rPr>
                <w:rFonts w:ascii="Arial" w:hAnsi="Arial" w:cs="Arial"/>
              </w:rPr>
              <w:t xml:space="preserve"> by clinic BP</w:t>
            </w:r>
            <w:r w:rsidR="00E615C6" w:rsidRPr="0088563E">
              <w:rPr>
                <w:rFonts w:ascii="Arial" w:hAnsi="Arial" w:cs="Arial"/>
              </w:rPr>
              <w:t xml:space="preserve"> </w:t>
            </w:r>
            <w:r w:rsidR="00D931BD" w:rsidRPr="0088563E">
              <w:rPr>
                <w:rFonts w:ascii="Arial" w:hAnsi="Arial" w:cs="Arial"/>
              </w:rPr>
              <w:t>(180/120</w:t>
            </w:r>
            <w:r w:rsidR="000348B5" w:rsidRPr="0088563E">
              <w:rPr>
                <w:rFonts w:ascii="Arial" w:hAnsi="Arial" w:cs="Arial"/>
              </w:rPr>
              <w:t>mmHg or Higher)</w:t>
            </w:r>
            <w:r w:rsidR="008E50A4" w:rsidRPr="0088563E">
              <w:rPr>
                <w:rFonts w:ascii="Arial" w:hAnsi="Arial" w:cs="Arial"/>
              </w:rPr>
              <w:t xml:space="preserve"> with no acute symptoms</w:t>
            </w:r>
          </w:p>
        </w:tc>
      </w:tr>
      <w:tr w:rsidR="00ED7A6B" w:rsidRPr="0088563E" w14:paraId="04B57A5D" w14:textId="77777777" w:rsidTr="00A10E2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242B2" w14:textId="4F4A8194" w:rsidR="00ED7A6B" w:rsidRPr="0088563E" w:rsidRDefault="00ED7A6B" w:rsidP="006C0AE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563E">
              <w:rPr>
                <w:rFonts w:ascii="Arial" w:hAnsi="Arial" w:cs="Arial"/>
              </w:rPr>
              <w:t>Due to their high blood pressure reading, the patient was offered ABPM monitoring and they:</w:t>
            </w:r>
          </w:p>
        </w:tc>
      </w:tr>
      <w:tr w:rsidR="002C1703" w:rsidRPr="0088563E" w14:paraId="4F97D862" w14:textId="77777777" w:rsidTr="008E2D9A">
        <w:trPr>
          <w:trHeight w:val="35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75A" w14:textId="77777777" w:rsidR="00182281" w:rsidRDefault="004341F0" w:rsidP="00E80E67">
            <w:pPr>
              <w:pStyle w:val="ListParagraph"/>
              <w:ind w:left="22" w:right="-139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13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703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2281">
              <w:rPr>
                <w:rFonts w:ascii="Arial" w:hAnsi="Arial" w:cs="Arial"/>
              </w:rPr>
              <w:t xml:space="preserve"> </w:t>
            </w:r>
            <w:r w:rsidR="002C1703" w:rsidRPr="0088563E">
              <w:rPr>
                <w:rFonts w:ascii="Arial" w:hAnsi="Arial" w:cs="Arial"/>
              </w:rPr>
              <w:t xml:space="preserve">Accepted the offer and the ABPM was fitted on          /             /      </w:t>
            </w:r>
            <w:r w:rsidR="00E80E67" w:rsidRPr="0088563E">
              <w:rPr>
                <w:rFonts w:ascii="Arial" w:hAnsi="Arial" w:cs="Arial"/>
              </w:rPr>
              <w:t xml:space="preserve">   </w:t>
            </w:r>
            <w:r w:rsidR="002C1703" w:rsidRPr="0088563E">
              <w:rPr>
                <w:rFonts w:ascii="Arial" w:hAnsi="Arial" w:cs="Arial"/>
              </w:rPr>
              <w:t xml:space="preserve"> </w:t>
            </w:r>
            <w:r w:rsidR="00E80E67" w:rsidRPr="0088563E">
              <w:rPr>
                <w:rFonts w:ascii="Arial" w:hAnsi="Arial" w:cs="Arial"/>
              </w:rPr>
              <w:t xml:space="preserve">and </w:t>
            </w:r>
            <w:r w:rsidR="002C1703" w:rsidRPr="0088563E">
              <w:rPr>
                <w:rFonts w:ascii="Arial" w:hAnsi="Arial" w:cs="Arial"/>
              </w:rPr>
              <w:t>the</w:t>
            </w:r>
            <w:r w:rsidR="00E80E67" w:rsidRPr="0088563E">
              <w:rPr>
                <w:rFonts w:ascii="Arial" w:hAnsi="Arial" w:cs="Arial"/>
              </w:rPr>
              <w:t>ir</w:t>
            </w:r>
            <w:r w:rsidR="002C1703" w:rsidRPr="0088563E">
              <w:rPr>
                <w:rFonts w:ascii="Arial" w:hAnsi="Arial" w:cs="Arial"/>
              </w:rPr>
              <w:t xml:space="preserve"> ABPM readings are </w:t>
            </w:r>
          </w:p>
          <w:p w14:paraId="0B258DED" w14:textId="22B33E1A" w:rsidR="002C1703" w:rsidRPr="0088563E" w:rsidRDefault="0042715A" w:rsidP="00E80E67">
            <w:pPr>
              <w:pStyle w:val="ListParagraph"/>
              <w:ind w:left="22" w:right="-13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C1703" w:rsidRPr="0088563E">
              <w:rPr>
                <w:rFonts w:ascii="Arial" w:hAnsi="Arial" w:cs="Arial"/>
              </w:rPr>
              <w:t>listed below:</w:t>
            </w:r>
          </w:p>
          <w:p w14:paraId="57576A5A" w14:textId="4188AF3A" w:rsidR="002C1703" w:rsidRPr="0088563E" w:rsidRDefault="002C1703" w:rsidP="00E008C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E67C7" w:rsidRPr="0088563E" w14:paraId="51240787" w14:textId="77777777" w:rsidTr="00A10E20"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C7D2" w14:textId="48B9D1F5" w:rsidR="00FE67C7" w:rsidRPr="0088563E" w:rsidRDefault="00FE67C7" w:rsidP="00FE67C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563E">
              <w:rPr>
                <w:sz w:val="22"/>
                <w:szCs w:val="22"/>
              </w:rPr>
              <w:t>ABPM reading (average daytime systolic/diastolic)</w:t>
            </w:r>
          </w:p>
          <w:p w14:paraId="3B8AAAED" w14:textId="77777777" w:rsidR="00FE67C7" w:rsidRPr="0088563E" w:rsidRDefault="00FE67C7" w:rsidP="00FE67C7">
            <w:pPr>
              <w:pStyle w:val="Default"/>
              <w:rPr>
                <w:sz w:val="6"/>
                <w:szCs w:val="6"/>
              </w:rPr>
            </w:pPr>
          </w:p>
          <w:p w14:paraId="6EB0AB86" w14:textId="2D888C17" w:rsidR="00FE67C7" w:rsidRPr="0088563E" w:rsidRDefault="00FE67C7" w:rsidP="00FE67C7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540" w14:textId="147BDBEC" w:rsidR="00FE67C7" w:rsidRPr="0088563E" w:rsidRDefault="00FE67C7" w:rsidP="00FE67C7">
            <w:pPr>
              <w:pStyle w:val="Default"/>
              <w:rPr>
                <w:sz w:val="4"/>
                <w:szCs w:val="4"/>
              </w:rPr>
            </w:pPr>
          </w:p>
          <w:p w14:paraId="3E265DF1" w14:textId="27CD8FF4" w:rsidR="00FE67C7" w:rsidRPr="0088563E" w:rsidRDefault="00FE67C7" w:rsidP="00FE67C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8563E">
              <w:rPr>
                <w:b/>
                <w:bCs/>
                <w:color w:val="auto"/>
                <w:sz w:val="22"/>
                <w:szCs w:val="22"/>
              </w:rPr>
              <w:t xml:space="preserve">                              /                           mmHg</w:t>
            </w:r>
          </w:p>
          <w:p w14:paraId="141858E9" w14:textId="77777777" w:rsidR="00FE67C7" w:rsidRPr="0088563E" w:rsidRDefault="00FE67C7" w:rsidP="00FE67C7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</w:p>
          <w:p w14:paraId="1FEFE4AA" w14:textId="25174F25" w:rsidR="00FE67C7" w:rsidRPr="0088563E" w:rsidRDefault="00FE67C7" w:rsidP="00FE67C7">
            <w:pPr>
              <w:pStyle w:val="Default"/>
              <w:rPr>
                <w:b/>
                <w:bCs/>
                <w:color w:val="auto"/>
                <w:sz w:val="6"/>
                <w:szCs w:val="6"/>
              </w:rPr>
            </w:pPr>
            <w:r w:rsidRPr="0088563E">
              <w:rPr>
                <w:b/>
                <w:bCs/>
                <w:color w:val="auto"/>
                <w:sz w:val="22"/>
                <w:szCs w:val="22"/>
              </w:rPr>
              <w:t xml:space="preserve">                            </w:t>
            </w:r>
          </w:p>
        </w:tc>
      </w:tr>
      <w:tr w:rsidR="00C8517E" w:rsidRPr="0088563E" w14:paraId="15D8E964" w14:textId="77777777" w:rsidTr="00C8517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9BA" w14:textId="51EF8B23" w:rsidR="00C8517E" w:rsidRPr="0088563E" w:rsidRDefault="004341F0" w:rsidP="00B36522">
            <w:pPr>
              <w:pStyle w:val="Default"/>
              <w:spacing w:after="60"/>
              <w:rPr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2303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8517E" w:rsidRPr="0088563E">
              <w:rPr>
                <w:color w:val="auto"/>
                <w:sz w:val="22"/>
                <w:szCs w:val="22"/>
              </w:rPr>
              <w:t xml:space="preserve">    The full ABPM results are attached to this email</w:t>
            </w:r>
          </w:p>
        </w:tc>
      </w:tr>
      <w:tr w:rsidR="00C8517E" w:rsidRPr="0088563E" w14:paraId="6C628774" w14:textId="77777777" w:rsidTr="00E20AB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B2" w14:textId="392605D7" w:rsidR="00C8517E" w:rsidRPr="0088563E" w:rsidRDefault="004341F0" w:rsidP="00C8517E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23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8517E" w:rsidRPr="0088563E">
              <w:rPr>
                <w:sz w:val="22"/>
                <w:szCs w:val="22"/>
              </w:rPr>
              <w:t xml:space="preserve">    ABPM indicates Stage 2 Hypertension (1</w:t>
            </w:r>
            <w:r w:rsidR="004E1992" w:rsidRPr="0088563E">
              <w:rPr>
                <w:sz w:val="22"/>
                <w:szCs w:val="22"/>
              </w:rPr>
              <w:t>7</w:t>
            </w:r>
            <w:r w:rsidR="00C8517E" w:rsidRPr="0088563E">
              <w:rPr>
                <w:sz w:val="22"/>
                <w:szCs w:val="22"/>
              </w:rPr>
              <w:t>0/</w:t>
            </w:r>
            <w:r w:rsidR="00D922FF" w:rsidRPr="0088563E">
              <w:rPr>
                <w:sz w:val="22"/>
                <w:szCs w:val="22"/>
              </w:rPr>
              <w:t>11</w:t>
            </w:r>
            <w:r w:rsidR="00C8517E" w:rsidRPr="0088563E">
              <w:rPr>
                <w:sz w:val="22"/>
                <w:szCs w:val="22"/>
              </w:rPr>
              <w:t>5mmHg or higher)</w:t>
            </w:r>
          </w:p>
        </w:tc>
      </w:tr>
      <w:tr w:rsidR="00C8517E" w:rsidRPr="0088563E" w14:paraId="68CE7DE9" w14:textId="77777777" w:rsidTr="005D563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5F400" w14:textId="2240C57E" w:rsidR="00C8517E" w:rsidRPr="0088563E" w:rsidRDefault="00C8517E" w:rsidP="00B36522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Low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lood </w:t>
            </w:r>
            <w:r w:rsidR="00251399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ressure:</w:t>
            </w:r>
          </w:p>
        </w:tc>
      </w:tr>
      <w:tr w:rsidR="00C8517E" w:rsidRPr="0088563E" w14:paraId="5FCB1822" w14:textId="77777777" w:rsidTr="002A1ADF">
        <w:trPr>
          <w:trHeight w:val="127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C18F7" w14:textId="77777777" w:rsidR="00C8517E" w:rsidRPr="0088563E" w:rsidRDefault="00C8517E" w:rsidP="00C8517E">
            <w:pPr>
              <w:rPr>
                <w:rFonts w:ascii="Arial" w:hAnsi="Arial" w:cs="Arial"/>
              </w:rPr>
            </w:pPr>
            <w:r w:rsidRPr="0088563E">
              <w:rPr>
                <w:rFonts w:ascii="Arial" w:hAnsi="Arial" w:cs="Arial"/>
              </w:rPr>
              <w:t>The patient confirmed that they were experiencing the following symptoms:</w:t>
            </w:r>
          </w:p>
          <w:p w14:paraId="44668A55" w14:textId="2F1CC22A" w:rsidR="00C8517E" w:rsidRPr="0088563E" w:rsidRDefault="004341F0" w:rsidP="00C8517E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042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517E" w:rsidRPr="0088563E">
              <w:rPr>
                <w:rFonts w:ascii="Arial" w:hAnsi="Arial" w:cs="Arial"/>
              </w:rPr>
              <w:t xml:space="preserve"> Experiences regular fainting</w:t>
            </w:r>
          </w:p>
          <w:p w14:paraId="2CD5A71C" w14:textId="0703F38C" w:rsidR="00C8517E" w:rsidRPr="0088563E" w:rsidRDefault="004341F0" w:rsidP="00C8517E">
            <w:pPr>
              <w:pStyle w:val="ListParagraph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792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517E" w:rsidRPr="0088563E">
              <w:rPr>
                <w:rFonts w:ascii="Arial" w:hAnsi="Arial" w:cs="Arial"/>
              </w:rPr>
              <w:t xml:space="preserve"> Falls</w:t>
            </w:r>
          </w:p>
          <w:p w14:paraId="7A77C4F0" w14:textId="3073ECDD" w:rsidR="00C8517E" w:rsidRPr="0088563E" w:rsidRDefault="004341F0" w:rsidP="00C8517E">
            <w:pPr>
              <w:pStyle w:val="ListParagraph"/>
              <w:spacing w:line="360" w:lineRule="auto"/>
              <w:ind w:left="2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201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517E" w:rsidRPr="0088563E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="00C8517E" w:rsidRPr="0088563E">
              <w:rPr>
                <w:rFonts w:ascii="Arial" w:hAnsi="Arial" w:cs="Arial"/>
                <w:lang w:eastAsia="en-GB"/>
              </w:rPr>
              <w:t>Feel like they may faint on a daily/near daily basis</w:t>
            </w:r>
          </w:p>
        </w:tc>
      </w:tr>
      <w:tr w:rsidR="00C8517E" w:rsidRPr="0088563E" w14:paraId="69DB2016" w14:textId="77777777" w:rsidTr="008C7304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429857" w14:textId="31FC40E7" w:rsidR="00C8517E" w:rsidRPr="0088563E" w:rsidRDefault="00C8517E" w:rsidP="00B36522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>Other:</w:t>
            </w:r>
          </w:p>
        </w:tc>
      </w:tr>
      <w:tr w:rsidR="00C8517E" w:rsidRPr="0088563E" w14:paraId="1C0E0879" w14:textId="77777777" w:rsidTr="00A10E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7B2381" w14:textId="38CF17BD" w:rsidR="00C8517E" w:rsidRPr="0088563E" w:rsidRDefault="004341F0" w:rsidP="00C8517E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229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17E" w:rsidRPr="008856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517E" w:rsidRPr="0088563E">
              <w:rPr>
                <w:rFonts w:ascii="Arial" w:hAnsi="Arial" w:cs="Arial"/>
              </w:rPr>
              <w:t xml:space="preserve"> Irregular pulse detected</w:t>
            </w:r>
          </w:p>
        </w:tc>
      </w:tr>
      <w:tr w:rsidR="00C8517E" w:rsidRPr="0088563E" w14:paraId="066522E2" w14:textId="77777777" w:rsidTr="00C234EC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9EC7D6" w14:textId="410FFFB7" w:rsidR="00C8517E" w:rsidRPr="0088563E" w:rsidRDefault="00C8517E" w:rsidP="00B36522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8856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Recommendation: </w:t>
            </w:r>
          </w:p>
        </w:tc>
      </w:tr>
      <w:tr w:rsidR="00C8517E" w:rsidRPr="0088563E" w14:paraId="6DF19C2E" w14:textId="77777777" w:rsidTr="00A10E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F7606D8" w14:textId="2CE026A0" w:rsidR="00C8517E" w:rsidRPr="0088563E" w:rsidRDefault="00C8517E" w:rsidP="00B36522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>The practice has been contacted to make an urgent same day appointment for the patient.</w:t>
            </w:r>
          </w:p>
        </w:tc>
      </w:tr>
      <w:tr w:rsidR="00C8517E" w:rsidRPr="0088563E" w14:paraId="2912D31D" w14:textId="77777777" w:rsidTr="00A10E20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94126A0" w14:textId="02983722" w:rsidR="00C8517E" w:rsidRPr="0088563E" w:rsidRDefault="00C8517E" w:rsidP="00C8517E">
            <w:pPr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>Additional comments:</w:t>
            </w:r>
          </w:p>
          <w:p w14:paraId="5D2A8555" w14:textId="77777777" w:rsidR="00C8517E" w:rsidRPr="0088563E" w:rsidRDefault="00C8517E" w:rsidP="00C8517E">
            <w:pPr>
              <w:rPr>
                <w:rFonts w:ascii="Arial" w:hAnsi="Arial" w:cs="Arial"/>
              </w:rPr>
            </w:pPr>
          </w:p>
          <w:p w14:paraId="66AEE9D8" w14:textId="77777777" w:rsidR="00C8517E" w:rsidRPr="0088563E" w:rsidRDefault="00C8517E" w:rsidP="00C8517E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  <w:p w14:paraId="0D518F7D" w14:textId="77777777" w:rsidR="00FD737F" w:rsidRPr="0088563E" w:rsidRDefault="00FD737F" w:rsidP="00C8517E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  <w:p w14:paraId="60C60DF8" w14:textId="4139EFBD" w:rsidR="00C8517E" w:rsidRPr="0088563E" w:rsidRDefault="00C8517E" w:rsidP="00C8517E">
            <w:pPr>
              <w:rPr>
                <w:rFonts w:ascii="Arial" w:hAnsi="Arial" w:cs="Arial"/>
                <w:color w:val="519680"/>
                <w:sz w:val="28"/>
                <w:szCs w:val="28"/>
              </w:rPr>
            </w:pPr>
          </w:p>
        </w:tc>
      </w:tr>
      <w:tr w:rsidR="00C8517E" w:rsidRPr="0088563E" w14:paraId="06CE8527" w14:textId="77777777" w:rsidTr="00A10E20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53212" w14:textId="77777777" w:rsidR="00C8517E" w:rsidRPr="00C201C3" w:rsidRDefault="00C8517E" w:rsidP="00C8517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8517E" w:rsidRPr="0088563E" w14:paraId="0D41F1FF" w14:textId="77777777" w:rsidTr="00A10E20">
        <w:tc>
          <w:tcPr>
            <w:tcW w:w="1235" w:type="pct"/>
            <w:tcBorders>
              <w:top w:val="single" w:sz="4" w:space="0" w:color="auto"/>
            </w:tcBorders>
          </w:tcPr>
          <w:p w14:paraId="04AE71FD" w14:textId="00379719" w:rsidR="00C8517E" w:rsidRPr="0088563E" w:rsidRDefault="00C8517E" w:rsidP="00C201C3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>Pharmacy name:</w:t>
            </w:r>
          </w:p>
        </w:tc>
        <w:tc>
          <w:tcPr>
            <w:tcW w:w="3765" w:type="pct"/>
            <w:gridSpan w:val="6"/>
            <w:tcBorders>
              <w:top w:val="single" w:sz="4" w:space="0" w:color="auto"/>
            </w:tcBorders>
          </w:tcPr>
          <w:p w14:paraId="37172061" w14:textId="7F88ED9D" w:rsidR="00C8517E" w:rsidRPr="0088563E" w:rsidRDefault="00C8517E" w:rsidP="00C201C3">
            <w:pPr>
              <w:spacing w:after="60" w:line="276" w:lineRule="auto"/>
              <w:rPr>
                <w:rFonts w:ascii="Arial" w:hAnsi="Arial" w:cs="Arial"/>
              </w:rPr>
            </w:pPr>
          </w:p>
        </w:tc>
      </w:tr>
      <w:tr w:rsidR="00C8517E" w:rsidRPr="0088563E" w14:paraId="3CBE3703" w14:textId="77777777" w:rsidTr="00854C8D">
        <w:trPr>
          <w:trHeight w:val="312"/>
        </w:trPr>
        <w:tc>
          <w:tcPr>
            <w:tcW w:w="1235" w:type="pct"/>
          </w:tcPr>
          <w:p w14:paraId="72F61201" w14:textId="7D5AF501" w:rsidR="00C8517E" w:rsidRPr="0088563E" w:rsidRDefault="00C8517E" w:rsidP="00C201C3">
            <w:pPr>
              <w:spacing w:after="60"/>
              <w:rPr>
                <w:rFonts w:ascii="Arial" w:hAnsi="Arial" w:cs="Arial"/>
              </w:rPr>
            </w:pPr>
            <w:r w:rsidRPr="0088563E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765" w:type="pct"/>
            <w:gridSpan w:val="6"/>
          </w:tcPr>
          <w:p w14:paraId="651DA134" w14:textId="77777777" w:rsidR="00C8517E" w:rsidRPr="0088563E" w:rsidRDefault="00C8517E" w:rsidP="00C201C3">
            <w:pPr>
              <w:spacing w:after="60"/>
              <w:rPr>
                <w:rFonts w:ascii="Arial" w:hAnsi="Arial" w:cs="Arial"/>
              </w:rPr>
            </w:pPr>
          </w:p>
        </w:tc>
      </w:tr>
      <w:tr w:rsidR="00C8517E" w:rsidRPr="0088563E" w14:paraId="54BBD770" w14:textId="77777777" w:rsidTr="00A10E20">
        <w:tc>
          <w:tcPr>
            <w:tcW w:w="1235" w:type="pct"/>
          </w:tcPr>
          <w:p w14:paraId="18BD0402" w14:textId="76072E3C" w:rsidR="00C8517E" w:rsidRPr="0088563E" w:rsidRDefault="00C8517E" w:rsidP="00C201C3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>Pharmacy ODS code:</w:t>
            </w:r>
          </w:p>
        </w:tc>
        <w:tc>
          <w:tcPr>
            <w:tcW w:w="3765" w:type="pct"/>
            <w:gridSpan w:val="6"/>
          </w:tcPr>
          <w:p w14:paraId="264F8C08" w14:textId="77777777" w:rsidR="00C8517E" w:rsidRPr="0088563E" w:rsidRDefault="00C8517E" w:rsidP="00C201C3">
            <w:pPr>
              <w:spacing w:after="60"/>
              <w:rPr>
                <w:rFonts w:ascii="Arial" w:hAnsi="Arial" w:cs="Arial"/>
              </w:rPr>
            </w:pPr>
          </w:p>
        </w:tc>
      </w:tr>
      <w:tr w:rsidR="00C8517E" w:rsidRPr="0088563E" w14:paraId="08B50CA6" w14:textId="77777777" w:rsidTr="00A10E20">
        <w:tc>
          <w:tcPr>
            <w:tcW w:w="1235" w:type="pct"/>
          </w:tcPr>
          <w:p w14:paraId="0883B30B" w14:textId="62230F19" w:rsidR="00C8517E" w:rsidRPr="0088563E" w:rsidRDefault="00C8517E" w:rsidP="00C201C3">
            <w:pPr>
              <w:spacing w:after="60" w:line="276" w:lineRule="auto"/>
              <w:rPr>
                <w:rFonts w:ascii="Arial" w:hAnsi="Arial" w:cs="Arial"/>
                <w:b/>
                <w:bCs/>
              </w:rPr>
            </w:pPr>
            <w:r w:rsidRPr="0088563E">
              <w:rPr>
                <w:rFonts w:ascii="Arial" w:hAnsi="Arial" w:cs="Arial"/>
                <w:b/>
                <w:bCs/>
              </w:rPr>
              <w:t xml:space="preserve">Telephone: </w:t>
            </w:r>
          </w:p>
        </w:tc>
        <w:tc>
          <w:tcPr>
            <w:tcW w:w="3765" w:type="pct"/>
            <w:gridSpan w:val="6"/>
          </w:tcPr>
          <w:p w14:paraId="3F786485" w14:textId="77777777" w:rsidR="00C8517E" w:rsidRPr="0088563E" w:rsidRDefault="00C8517E" w:rsidP="00C201C3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5B8A245E" w14:textId="0560098E" w:rsidR="00E008C1" w:rsidRPr="00E008C1" w:rsidRDefault="00E008C1" w:rsidP="00E008C1">
      <w:pPr>
        <w:jc w:val="right"/>
        <w:rPr>
          <w:b/>
          <w:bCs/>
          <w:color w:val="519680"/>
          <w:sz w:val="28"/>
          <w:szCs w:val="28"/>
        </w:rPr>
      </w:pPr>
    </w:p>
    <w:sectPr w:rsidR="00E008C1" w:rsidRPr="00E008C1" w:rsidSect="00A10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6244"/>
    <w:multiLevelType w:val="multilevel"/>
    <w:tmpl w:val="26FAC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88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395B22"/>
    <w:multiLevelType w:val="hybridMultilevel"/>
    <w:tmpl w:val="F508F6B4"/>
    <w:lvl w:ilvl="0" w:tplc="10AE5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6E5"/>
    <w:multiLevelType w:val="hybridMultilevel"/>
    <w:tmpl w:val="6416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A37E7"/>
    <w:multiLevelType w:val="hybridMultilevel"/>
    <w:tmpl w:val="B3D8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74274">
    <w:abstractNumId w:val="1"/>
  </w:num>
  <w:num w:numId="2" w16cid:durableId="261651751">
    <w:abstractNumId w:val="2"/>
  </w:num>
  <w:num w:numId="3" w16cid:durableId="1735009081">
    <w:abstractNumId w:val="3"/>
  </w:num>
  <w:num w:numId="4" w16cid:durableId="16572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C1"/>
    <w:rsid w:val="000348B5"/>
    <w:rsid w:val="00056795"/>
    <w:rsid w:val="000A4CDD"/>
    <w:rsid w:val="000B4CDB"/>
    <w:rsid w:val="000C5C6E"/>
    <w:rsid w:val="000E29F1"/>
    <w:rsid w:val="00151A8A"/>
    <w:rsid w:val="00182281"/>
    <w:rsid w:val="001A5187"/>
    <w:rsid w:val="00201C43"/>
    <w:rsid w:val="00251399"/>
    <w:rsid w:val="00260A19"/>
    <w:rsid w:val="00271CCA"/>
    <w:rsid w:val="00282ADF"/>
    <w:rsid w:val="00290DC1"/>
    <w:rsid w:val="002916A7"/>
    <w:rsid w:val="002A1ADF"/>
    <w:rsid w:val="002C1703"/>
    <w:rsid w:val="00301909"/>
    <w:rsid w:val="00343F26"/>
    <w:rsid w:val="00355639"/>
    <w:rsid w:val="00361AC4"/>
    <w:rsid w:val="00375578"/>
    <w:rsid w:val="00384B51"/>
    <w:rsid w:val="003C542A"/>
    <w:rsid w:val="00425A88"/>
    <w:rsid w:val="0042715A"/>
    <w:rsid w:val="004341F0"/>
    <w:rsid w:val="00456B16"/>
    <w:rsid w:val="004E1992"/>
    <w:rsid w:val="004E5F29"/>
    <w:rsid w:val="004F3AF3"/>
    <w:rsid w:val="00506A7A"/>
    <w:rsid w:val="00532D23"/>
    <w:rsid w:val="005B5F5F"/>
    <w:rsid w:val="005D1379"/>
    <w:rsid w:val="005D5631"/>
    <w:rsid w:val="006073C7"/>
    <w:rsid w:val="00640CB6"/>
    <w:rsid w:val="006A5C13"/>
    <w:rsid w:val="006C0AE9"/>
    <w:rsid w:val="006C6F10"/>
    <w:rsid w:val="007239F6"/>
    <w:rsid w:val="00763A99"/>
    <w:rsid w:val="00787CA6"/>
    <w:rsid w:val="007A5094"/>
    <w:rsid w:val="007F4146"/>
    <w:rsid w:val="0084450C"/>
    <w:rsid w:val="00854C8D"/>
    <w:rsid w:val="00883D8F"/>
    <w:rsid w:val="0088563E"/>
    <w:rsid w:val="00894704"/>
    <w:rsid w:val="008A60AC"/>
    <w:rsid w:val="008C0A87"/>
    <w:rsid w:val="008C7304"/>
    <w:rsid w:val="008D372D"/>
    <w:rsid w:val="008E1FC3"/>
    <w:rsid w:val="008E2D9A"/>
    <w:rsid w:val="008E50A4"/>
    <w:rsid w:val="00913481"/>
    <w:rsid w:val="00955741"/>
    <w:rsid w:val="009825AA"/>
    <w:rsid w:val="00A020AB"/>
    <w:rsid w:val="00A10E20"/>
    <w:rsid w:val="00A316BA"/>
    <w:rsid w:val="00A913F9"/>
    <w:rsid w:val="00AA73B7"/>
    <w:rsid w:val="00AE3E52"/>
    <w:rsid w:val="00B12A46"/>
    <w:rsid w:val="00B24AEB"/>
    <w:rsid w:val="00B27CC7"/>
    <w:rsid w:val="00B36522"/>
    <w:rsid w:val="00B64CC9"/>
    <w:rsid w:val="00B754E3"/>
    <w:rsid w:val="00BE0E4D"/>
    <w:rsid w:val="00C023E4"/>
    <w:rsid w:val="00C201C3"/>
    <w:rsid w:val="00C234EC"/>
    <w:rsid w:val="00C31A95"/>
    <w:rsid w:val="00C8517E"/>
    <w:rsid w:val="00D742D0"/>
    <w:rsid w:val="00D922FF"/>
    <w:rsid w:val="00D931BD"/>
    <w:rsid w:val="00DA5C57"/>
    <w:rsid w:val="00E008C1"/>
    <w:rsid w:val="00E20AB9"/>
    <w:rsid w:val="00E433EF"/>
    <w:rsid w:val="00E615C6"/>
    <w:rsid w:val="00E80E67"/>
    <w:rsid w:val="00EA7668"/>
    <w:rsid w:val="00EC64C5"/>
    <w:rsid w:val="00ED7A6B"/>
    <w:rsid w:val="00EE72B3"/>
    <w:rsid w:val="00F35CD2"/>
    <w:rsid w:val="00FB5DBB"/>
    <w:rsid w:val="00FD737F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4D68"/>
  <w15:chartTrackingRefBased/>
  <w15:docId w15:val="{3B3FB293-350A-4291-BFAD-01A024B6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8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0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19"/>
    <w:rPr>
      <w:b/>
      <w:bCs/>
      <w:sz w:val="20"/>
      <w:szCs w:val="20"/>
    </w:rPr>
  </w:style>
  <w:style w:type="paragraph" w:customStyle="1" w:styleId="Default">
    <w:name w:val="Default"/>
    <w:rsid w:val="00FE6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E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8753c5-2901-411e-a100-706a3d27800e">
      <Terms xmlns="http://schemas.microsoft.com/office/infopath/2007/PartnerControls"/>
    </lcf76f155ced4ddcb4097134ff3c332f>
    <TaxCatchAll xmlns="1c7d3551-5694-4f12-b35a-d9a7a462ea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bb5baad8fd1744151e31b4b6a24db05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c3fd2be56468ced27c038c5f9bdc3204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C31C42A-C94B-4E04-94AD-A54574F82F3B}" ma:internalName="TaxCatchAll" ma:showField="CatchAllData" ma:web="{041c6c0f-6dd7-469f-ad14-49b8b580d97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5b3fcf-ce55-45eb-a651-8211b79e8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06433-575D-453F-9880-888CFEF309C8}">
  <ds:schemaRefs>
    <ds:schemaRef ds:uri="http://schemas.microsoft.com/office/2006/documentManagement/types"/>
    <ds:schemaRef ds:uri="e18753c5-2901-411e-a100-706a3d27800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c7d3551-5694-4f12-b35a-d9a7a462ea4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75B9185-4754-4D5B-BEB4-D7D3F808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7D3D9-EFCC-47F4-956D-067812E7C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2023-06-05T22:59:00Z</cp:lastPrinted>
  <dcterms:created xsi:type="dcterms:W3CDTF">2023-11-22T11:20:00Z</dcterms:created>
  <dcterms:modified xsi:type="dcterms:W3CDTF">2023-11-22T11:20:00Z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  <property fmtid="{D5CDD505-2E9C-101B-9397-08002B2CF9AE}" pid="3" name="MediaServiceImageTags">
    <vt:lpwstr/>
  </property>
</Properties>
</file>