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4C5F" w14:textId="69641E7A" w:rsidR="00F123BC" w:rsidRPr="00024E39" w:rsidRDefault="00F123BC" w:rsidP="00F123BC">
      <w:pPr>
        <w:rPr>
          <w:rFonts w:ascii="Playfair Display" w:hAnsi="Playfair Display"/>
          <w:color w:val="1FB2BE"/>
          <w:sz w:val="56"/>
          <w:szCs w:val="56"/>
        </w:rPr>
      </w:pPr>
      <w:r w:rsidRPr="00024E39">
        <w:rPr>
          <w:rFonts w:ascii="Playfair Display" w:hAnsi="Playfair Display"/>
          <w:color w:val="1FB2BE"/>
          <w:sz w:val="56"/>
          <w:szCs w:val="56"/>
        </w:rPr>
        <w:t>Booking Form</w:t>
      </w:r>
      <w:r w:rsidR="00BC0787" w:rsidRPr="00024E39">
        <w:rPr>
          <w:rFonts w:ascii="Playfair Display" w:hAnsi="Playfair Display"/>
          <w:color w:val="1FB2BE"/>
          <w:sz w:val="56"/>
          <w:szCs w:val="56"/>
        </w:rPr>
        <w:t xml:space="preserve"> </w:t>
      </w:r>
    </w:p>
    <w:p w14:paraId="1F0CC370" w14:textId="77777777" w:rsidR="00F123BC" w:rsidRPr="00261265" w:rsidRDefault="00F123BC" w:rsidP="00F123BC">
      <w:pPr>
        <w:rPr>
          <w:sz w:val="22"/>
          <w:szCs w:val="22"/>
        </w:rPr>
      </w:pPr>
    </w:p>
    <w:p w14:paraId="47B25AF5" w14:textId="6E826589" w:rsidR="00F123BC" w:rsidRPr="00261265" w:rsidRDefault="00F123BC" w:rsidP="00F123BC">
      <w:pPr>
        <w:spacing w:line="276" w:lineRule="auto"/>
        <w:rPr>
          <w:rFonts w:ascii="Arial" w:hAnsi="Arial" w:cs="Arial"/>
          <w:sz w:val="22"/>
          <w:szCs w:val="22"/>
        </w:rPr>
      </w:pPr>
      <w:r w:rsidRPr="00024E39">
        <w:rPr>
          <w:rFonts w:asciiTheme="majorHAnsi" w:hAnsiTheme="majorHAnsi" w:cstheme="majorHAnsi"/>
          <w:b/>
          <w:bCs/>
          <w:sz w:val="22"/>
          <w:szCs w:val="22"/>
        </w:rPr>
        <w:t>Email this fully completed this booking form to</w:t>
      </w:r>
      <w:r w:rsidRPr="0026126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33D30" w:rsidRPr="00890FD4">
          <w:rPr>
            <w:rStyle w:val="Hyperlink"/>
            <w:rFonts w:ascii="Arial" w:hAnsi="Arial" w:cs="Arial"/>
            <w:sz w:val="22"/>
            <w:szCs w:val="22"/>
          </w:rPr>
          <w:t>info@stopforlifedevon.org</w:t>
        </w:r>
      </w:hyperlink>
    </w:p>
    <w:p w14:paraId="2058367B" w14:textId="77777777" w:rsidR="00F123BC" w:rsidRPr="00024E39" w:rsidRDefault="00F123BC" w:rsidP="00F123BC">
      <w:pPr>
        <w:spacing w:line="276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732EDF7A" w14:textId="578CBE7A" w:rsidR="00F123BC" w:rsidRPr="00024E39" w:rsidRDefault="00F123BC" w:rsidP="00F123B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024E39">
        <w:rPr>
          <w:rFonts w:asciiTheme="majorHAnsi" w:hAnsiTheme="majorHAnsi" w:cstheme="majorHAnsi"/>
          <w:b/>
          <w:bCs/>
          <w:sz w:val="22"/>
          <w:szCs w:val="22"/>
        </w:rPr>
        <w:t>You must CC your line manager (or the person who has given approval for you to attend the training) in</w:t>
      </w:r>
      <w:r w:rsidR="00261265" w:rsidRPr="00024E39">
        <w:rPr>
          <w:rFonts w:asciiTheme="majorHAnsi" w:hAnsiTheme="majorHAnsi" w:cstheme="majorHAnsi"/>
          <w:b/>
          <w:bCs/>
          <w:sz w:val="22"/>
          <w:szCs w:val="22"/>
        </w:rPr>
        <w:t>to your email when booking</w:t>
      </w:r>
      <w:r w:rsidRPr="00024E39">
        <w:rPr>
          <w:rFonts w:asciiTheme="majorHAnsi" w:hAnsiTheme="majorHAnsi" w:cstheme="majorHAnsi"/>
          <w:b/>
          <w:bCs/>
          <w:sz w:val="22"/>
          <w:szCs w:val="22"/>
        </w:rPr>
        <w:t>. This email should match ‘Manager’s Email’ below.</w:t>
      </w:r>
    </w:p>
    <w:p w14:paraId="44F6AF8F" w14:textId="46B9DB8A" w:rsidR="00380830" w:rsidRPr="00024E39" w:rsidRDefault="00380830" w:rsidP="00F123BC">
      <w:pPr>
        <w:spacing w:line="276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632807C2" w14:textId="415B2FE4" w:rsidR="00380830" w:rsidRPr="00024E39" w:rsidRDefault="00380830" w:rsidP="00F123B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024E39">
        <w:rPr>
          <w:rFonts w:asciiTheme="majorHAnsi" w:hAnsiTheme="majorHAnsi" w:cstheme="majorHAnsi"/>
          <w:b/>
          <w:bCs/>
          <w:sz w:val="22"/>
          <w:szCs w:val="22"/>
        </w:rPr>
        <w:t>If you are a manager booking on someone from your team</w:t>
      </w:r>
      <w:r w:rsidR="00261265" w:rsidRPr="00024E39">
        <w:rPr>
          <w:rFonts w:asciiTheme="majorHAnsi" w:hAnsiTheme="majorHAnsi" w:cstheme="majorHAnsi"/>
          <w:b/>
          <w:bCs/>
          <w:sz w:val="22"/>
          <w:szCs w:val="22"/>
        </w:rPr>
        <w:t xml:space="preserve"> onto a training course</w:t>
      </w:r>
      <w:r w:rsidRPr="00024E39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46055" w:rsidRPr="00024E39">
        <w:rPr>
          <w:rFonts w:asciiTheme="majorHAnsi" w:hAnsiTheme="majorHAnsi" w:cstheme="majorHAnsi"/>
          <w:b/>
          <w:bCs/>
          <w:sz w:val="22"/>
          <w:szCs w:val="22"/>
        </w:rPr>
        <w:t>please complete all sections and CC the team member(s)</w:t>
      </w:r>
      <w:r w:rsidR="00261265" w:rsidRPr="00024E39">
        <w:rPr>
          <w:rFonts w:asciiTheme="majorHAnsi" w:hAnsiTheme="majorHAnsi" w:cstheme="majorHAnsi"/>
          <w:b/>
          <w:bCs/>
          <w:sz w:val="22"/>
          <w:szCs w:val="22"/>
        </w:rPr>
        <w:t xml:space="preserve"> into your email when booking.</w:t>
      </w:r>
    </w:p>
    <w:p w14:paraId="68404082" w14:textId="77777777" w:rsidR="00F123BC" w:rsidRPr="006309DC" w:rsidRDefault="00F123BC" w:rsidP="00F123BC">
      <w:pPr>
        <w:spacing w:line="276" w:lineRule="auto"/>
        <w:rPr>
          <w:rFonts w:ascii="Arial" w:hAnsi="Arial" w:cs="Arial"/>
        </w:rPr>
      </w:pPr>
    </w:p>
    <w:p w14:paraId="03F7985E" w14:textId="77777777" w:rsidR="00F123BC" w:rsidRPr="00F8314F" w:rsidRDefault="00F123BC" w:rsidP="00024E39">
      <w:pPr>
        <w:rPr>
          <w:rFonts w:ascii="Playfair Display" w:hAnsi="Playfair Display"/>
          <w:color w:val="1FB2BE"/>
          <w:sz w:val="28"/>
          <w:szCs w:val="28"/>
        </w:rPr>
      </w:pPr>
      <w:r w:rsidRPr="00F8314F">
        <w:rPr>
          <w:rFonts w:ascii="Playfair Display" w:hAnsi="Playfair Display"/>
          <w:color w:val="1FB2BE"/>
          <w:sz w:val="28"/>
          <w:szCs w:val="28"/>
        </w:rPr>
        <w:t>Required Booking Information</w:t>
      </w:r>
    </w:p>
    <w:p w14:paraId="4C9CF928" w14:textId="77777777" w:rsidR="00F123BC" w:rsidRPr="00261265" w:rsidRDefault="00F123BC" w:rsidP="00F123BC">
      <w:pPr>
        <w:spacing w:line="276" w:lineRule="auto"/>
        <w:rPr>
          <w:rFonts w:ascii="Arial" w:hAnsi="Arial" w:cs="Arial"/>
          <w:color w:val="11676A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F123BC" w:rsidRPr="00261265" w14:paraId="3C715F7E" w14:textId="77777777" w:rsidTr="00336B21">
        <w:tc>
          <w:tcPr>
            <w:tcW w:w="3114" w:type="dxa"/>
          </w:tcPr>
          <w:p w14:paraId="6F2AF1A0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5896" w:type="dxa"/>
          </w:tcPr>
          <w:p w14:paraId="5D846DB3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68E62E48" w14:textId="77777777" w:rsidTr="00336B21">
        <w:tc>
          <w:tcPr>
            <w:tcW w:w="3114" w:type="dxa"/>
          </w:tcPr>
          <w:p w14:paraId="64693B17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Date(s) Chosen</w:t>
            </w:r>
          </w:p>
        </w:tc>
        <w:tc>
          <w:tcPr>
            <w:tcW w:w="5896" w:type="dxa"/>
          </w:tcPr>
          <w:p w14:paraId="340CC4C9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6055" w:rsidRPr="00261265" w14:paraId="2C71EEDB" w14:textId="77777777" w:rsidTr="00336B21">
        <w:tc>
          <w:tcPr>
            <w:tcW w:w="3114" w:type="dxa"/>
          </w:tcPr>
          <w:p w14:paraId="60B4916B" w14:textId="0E061C4B" w:rsidR="00946055" w:rsidRPr="00261265" w:rsidRDefault="00946055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Delegate Name</w:t>
            </w:r>
          </w:p>
        </w:tc>
        <w:tc>
          <w:tcPr>
            <w:tcW w:w="5896" w:type="dxa"/>
          </w:tcPr>
          <w:p w14:paraId="0A3B9FE6" w14:textId="77777777" w:rsidR="00946055" w:rsidRPr="00261265" w:rsidRDefault="00946055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3DB5EFC0" w14:textId="77777777" w:rsidTr="00336B21">
        <w:tc>
          <w:tcPr>
            <w:tcW w:w="3114" w:type="dxa"/>
          </w:tcPr>
          <w:p w14:paraId="618A6323" w14:textId="75DE4E4E" w:rsidR="00F123BC" w:rsidRPr="00261265" w:rsidRDefault="00336B21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Delegate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job/role </w:t>
            </w:r>
          </w:p>
        </w:tc>
        <w:tc>
          <w:tcPr>
            <w:tcW w:w="5896" w:type="dxa"/>
          </w:tcPr>
          <w:p w14:paraId="150A0D89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2F966CAA" w14:textId="77777777" w:rsidTr="00336B21">
        <w:tc>
          <w:tcPr>
            <w:tcW w:w="3114" w:type="dxa"/>
          </w:tcPr>
          <w:p w14:paraId="07BB6E52" w14:textId="76331DBA" w:rsidR="00F123BC" w:rsidRPr="00261265" w:rsidRDefault="00336B21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Delegate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96" w:type="dxa"/>
          </w:tcPr>
          <w:p w14:paraId="3C8403E6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48E90921" w14:textId="77777777" w:rsidTr="00336B21">
        <w:tc>
          <w:tcPr>
            <w:tcW w:w="3114" w:type="dxa"/>
          </w:tcPr>
          <w:p w14:paraId="38D394FE" w14:textId="372F8B1C" w:rsidR="00F123BC" w:rsidRPr="00261265" w:rsidRDefault="00336B21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Delegate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896" w:type="dxa"/>
          </w:tcPr>
          <w:p w14:paraId="2807A8F2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266D12EA" w14:textId="77777777" w:rsidTr="00336B21">
        <w:tc>
          <w:tcPr>
            <w:tcW w:w="3114" w:type="dxa"/>
          </w:tcPr>
          <w:p w14:paraId="2F102030" w14:textId="192538D8" w:rsidR="00F123BC" w:rsidRPr="00261265" w:rsidRDefault="00336B21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Delegate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5896" w:type="dxa"/>
          </w:tcPr>
          <w:p w14:paraId="18AFAC2E" w14:textId="6914BC18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23BC" w:rsidRPr="00261265" w14:paraId="7992CD16" w14:textId="77777777" w:rsidTr="00336B21">
        <w:tc>
          <w:tcPr>
            <w:tcW w:w="3114" w:type="dxa"/>
          </w:tcPr>
          <w:p w14:paraId="417B694F" w14:textId="2E84399C" w:rsidR="00F123BC" w:rsidRPr="00261265" w:rsidRDefault="00336B21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Delegate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Organisation’s Address</w:t>
            </w:r>
          </w:p>
        </w:tc>
        <w:tc>
          <w:tcPr>
            <w:tcW w:w="5896" w:type="dxa"/>
          </w:tcPr>
          <w:p w14:paraId="3683CE6C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D2CC9E" w14:textId="77777777" w:rsidR="00F123BC" w:rsidRPr="00261265" w:rsidRDefault="00F123BC" w:rsidP="00F123B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9010"/>
      </w:tblGrid>
      <w:tr w:rsidR="00F123BC" w:rsidRPr="00261265" w14:paraId="529FFD6E" w14:textId="77777777" w:rsidTr="00202324">
        <w:tc>
          <w:tcPr>
            <w:tcW w:w="9010" w:type="dxa"/>
          </w:tcPr>
          <w:p w14:paraId="1D75FE0D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population of people do you work with &amp; who will benefit from this training?</w:t>
            </w:r>
          </w:p>
        </w:tc>
      </w:tr>
      <w:tr w:rsidR="00F123BC" w:rsidRPr="00261265" w14:paraId="1316CAC6" w14:textId="77777777" w:rsidTr="00202324">
        <w:trPr>
          <w:trHeight w:val="1131"/>
        </w:trPr>
        <w:tc>
          <w:tcPr>
            <w:tcW w:w="9010" w:type="dxa"/>
          </w:tcPr>
          <w:p w14:paraId="5ECA5474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DBF3B" w14:textId="77777777" w:rsidR="00F123BC" w:rsidRPr="00261265" w:rsidRDefault="00F123BC" w:rsidP="00F123B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9010"/>
      </w:tblGrid>
      <w:tr w:rsidR="00F123BC" w:rsidRPr="00261265" w14:paraId="566930C6" w14:textId="77777777" w:rsidTr="00202324">
        <w:tc>
          <w:tcPr>
            <w:tcW w:w="9010" w:type="dxa"/>
          </w:tcPr>
          <w:p w14:paraId="5A00BF07" w14:textId="77777777" w:rsidR="00946055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Why do you want to attend this course</w:t>
            </w:r>
            <w:r w:rsidR="00946055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? – </w:t>
            </w:r>
          </w:p>
          <w:p w14:paraId="494E2834" w14:textId="6945E3B4" w:rsidR="00F123BC" w:rsidRPr="00261265" w:rsidRDefault="00946055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This must be filled out by the delegate</w:t>
            </w:r>
            <w:r w:rsidR="00F123BC" w:rsidRPr="00261265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(min</w:t>
            </w: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imum </w:t>
            </w:r>
            <w:r w:rsidR="005275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50</w:t>
            </w:r>
            <w:r w:rsidR="00F123BC"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words)</w:t>
            </w:r>
          </w:p>
        </w:tc>
      </w:tr>
      <w:tr w:rsidR="00F123BC" w:rsidRPr="00261265" w14:paraId="5FFE7E4A" w14:textId="77777777" w:rsidTr="00202324">
        <w:trPr>
          <w:trHeight w:val="2185"/>
        </w:trPr>
        <w:tc>
          <w:tcPr>
            <w:tcW w:w="9010" w:type="dxa"/>
          </w:tcPr>
          <w:p w14:paraId="1C810CA0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CE10CC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671E35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FCF13" w14:textId="77777777" w:rsidR="00F123BC" w:rsidRPr="00261265" w:rsidRDefault="00F123BC" w:rsidP="00F123BC">
      <w:pPr>
        <w:rPr>
          <w:sz w:val="22"/>
          <w:szCs w:val="22"/>
        </w:rPr>
      </w:pPr>
    </w:p>
    <w:p w14:paraId="47F7DED9" w14:textId="644A6C62" w:rsidR="00F123BC" w:rsidRPr="00261265" w:rsidRDefault="006E6DA2" w:rsidP="00F123BC">
      <w:pPr>
        <w:rPr>
          <w:sz w:val="22"/>
          <w:szCs w:val="22"/>
        </w:rPr>
      </w:pPr>
      <w:r w:rsidRPr="00261265">
        <w:rPr>
          <w:sz w:val="22"/>
          <w:szCs w:val="22"/>
        </w:rPr>
        <w:t>Whilst this training is</w:t>
      </w:r>
      <w:r w:rsidR="00044D5C" w:rsidRPr="00261265">
        <w:rPr>
          <w:sz w:val="22"/>
          <w:szCs w:val="22"/>
        </w:rPr>
        <w:t xml:space="preserve"> available at no cost, </w:t>
      </w:r>
      <w:r w:rsidR="009165BD" w:rsidRPr="00261265">
        <w:rPr>
          <w:sz w:val="22"/>
          <w:szCs w:val="22"/>
        </w:rPr>
        <w:t>h</w:t>
      </w:r>
      <w:r w:rsidR="00044D5C" w:rsidRPr="00261265">
        <w:rPr>
          <w:sz w:val="22"/>
          <w:szCs w:val="22"/>
        </w:rPr>
        <w:t>owever n</w:t>
      </w:r>
      <w:r w:rsidRPr="00261265">
        <w:rPr>
          <w:sz w:val="22"/>
          <w:szCs w:val="22"/>
        </w:rPr>
        <w:t xml:space="preserve">on-attendances to the training will be charged the full cost amount. </w:t>
      </w:r>
      <w:r w:rsidR="00BC0787" w:rsidRPr="00261265">
        <w:rPr>
          <w:sz w:val="22"/>
          <w:szCs w:val="22"/>
        </w:rPr>
        <w:t>For full cost amounts see the Invitation Flyer</w:t>
      </w:r>
      <w:r w:rsidRPr="00261265">
        <w:rPr>
          <w:sz w:val="22"/>
          <w:szCs w:val="22"/>
        </w:rPr>
        <w:t>.</w:t>
      </w:r>
    </w:p>
    <w:p w14:paraId="3A20505D" w14:textId="77777777" w:rsidR="006E6DA2" w:rsidRPr="00261265" w:rsidRDefault="006E6DA2" w:rsidP="00F123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4248"/>
        <w:gridCol w:w="4762"/>
      </w:tblGrid>
      <w:tr w:rsidR="00F123BC" w:rsidRPr="00261265" w14:paraId="7DAE55A7" w14:textId="77777777" w:rsidTr="009165BD">
        <w:tc>
          <w:tcPr>
            <w:tcW w:w="4248" w:type="dxa"/>
          </w:tcPr>
          <w:p w14:paraId="0B2D0799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4762" w:type="dxa"/>
          </w:tcPr>
          <w:p w14:paraId="5989271C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3BC" w:rsidRPr="00261265" w14:paraId="25F6A976" w14:textId="77777777" w:rsidTr="009165BD">
        <w:tc>
          <w:tcPr>
            <w:tcW w:w="4248" w:type="dxa"/>
          </w:tcPr>
          <w:p w14:paraId="2418EADF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Manager’s Contact Number</w:t>
            </w:r>
          </w:p>
        </w:tc>
        <w:tc>
          <w:tcPr>
            <w:tcW w:w="4762" w:type="dxa"/>
          </w:tcPr>
          <w:p w14:paraId="6AF72295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3BC" w:rsidRPr="00261265" w14:paraId="7E6C81DC" w14:textId="77777777" w:rsidTr="009165BD">
        <w:tc>
          <w:tcPr>
            <w:tcW w:w="4248" w:type="dxa"/>
          </w:tcPr>
          <w:p w14:paraId="02CFED1C" w14:textId="77777777" w:rsidR="00F123BC" w:rsidRPr="00261265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Manager’s Email</w:t>
            </w:r>
          </w:p>
        </w:tc>
        <w:tc>
          <w:tcPr>
            <w:tcW w:w="4762" w:type="dxa"/>
          </w:tcPr>
          <w:p w14:paraId="7DC80B75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3BC" w:rsidRPr="00261265" w14:paraId="2BB3B6A0" w14:textId="77777777" w:rsidTr="009165BD">
        <w:tc>
          <w:tcPr>
            <w:tcW w:w="4248" w:type="dxa"/>
          </w:tcPr>
          <w:p w14:paraId="23BEDD85" w14:textId="0B2704F4" w:rsidR="00F123BC" w:rsidRPr="00261265" w:rsidRDefault="009165BD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2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 you have approval to attend this course?</w:t>
            </w:r>
          </w:p>
        </w:tc>
        <w:tc>
          <w:tcPr>
            <w:tcW w:w="4762" w:type="dxa"/>
          </w:tcPr>
          <w:p w14:paraId="6C44EFE3" w14:textId="77777777" w:rsidR="00F123BC" w:rsidRPr="00261265" w:rsidRDefault="00F123BC" w:rsidP="00202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3BC" w14:paraId="2535B44E" w14:textId="77777777" w:rsidTr="009165BD">
        <w:tc>
          <w:tcPr>
            <w:tcW w:w="4248" w:type="dxa"/>
          </w:tcPr>
          <w:p w14:paraId="2871E5FA" w14:textId="77777777" w:rsidR="00F123BC" w:rsidRPr="00F123BC" w:rsidRDefault="00F123BC" w:rsidP="002023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123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Invoice contact details for non-attendance</w:t>
            </w:r>
          </w:p>
        </w:tc>
        <w:tc>
          <w:tcPr>
            <w:tcW w:w="4762" w:type="dxa"/>
          </w:tcPr>
          <w:p w14:paraId="34907718" w14:textId="77777777" w:rsidR="00F123BC" w:rsidRDefault="00F123BC" w:rsidP="002023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ABA6A5" w14:textId="3FFB0B81" w:rsidR="00B65B1E" w:rsidRDefault="00B65B1E"/>
    <w:p w14:paraId="1CF53892" w14:textId="6C412D84" w:rsidR="00033D30" w:rsidRDefault="00033D30" w:rsidP="00033D30"/>
    <w:p w14:paraId="1B7C0728" w14:textId="6C412D84" w:rsidR="00033D30" w:rsidRPr="00033D30" w:rsidRDefault="00033D30" w:rsidP="00033D30"/>
    <w:sectPr w:rsidR="00033D30" w:rsidRPr="00033D30" w:rsidSect="00261265">
      <w:headerReference w:type="default" r:id="rId10"/>
      <w:footerReference w:type="even" r:id="rId11"/>
      <w:footerReference w:type="default" r:id="rId12"/>
      <w:pgSz w:w="11900" w:h="16840"/>
      <w:pgMar w:top="1300" w:right="1440" w:bottom="0" w:left="1440" w:header="5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8FEB" w14:textId="77777777" w:rsidR="007C18FC" w:rsidRDefault="007C18FC" w:rsidP="00D44E59">
      <w:r>
        <w:separator/>
      </w:r>
    </w:p>
  </w:endnote>
  <w:endnote w:type="continuationSeparator" w:id="0">
    <w:p w14:paraId="324BCC1B" w14:textId="77777777" w:rsidR="007C18FC" w:rsidRDefault="007C18FC" w:rsidP="00D4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399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E9F50" w14:textId="77777777" w:rsidR="001D01D6" w:rsidRDefault="00A8141B" w:rsidP="00BC078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8289A4" w14:textId="77777777" w:rsidR="001D01D6" w:rsidRDefault="001D01D6" w:rsidP="00BC078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7018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82BF8" w14:textId="77777777" w:rsidR="001D01D6" w:rsidRDefault="00A8141B" w:rsidP="00BC078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ABB91C" w14:textId="6C9EAFA6" w:rsidR="001D01D6" w:rsidRPr="00261265" w:rsidRDefault="00261265" w:rsidP="00261265">
    <w:pPr>
      <w:spacing w:line="276" w:lineRule="auto"/>
      <w:rPr>
        <w:rFonts w:ascii="Arial" w:hAnsi="Arial" w:cs="Arial"/>
        <w:sz w:val="22"/>
        <w:szCs w:val="22"/>
      </w:rPr>
    </w:pPr>
    <w:r w:rsidRPr="00261265">
      <w:rPr>
        <w:rFonts w:ascii="Arial" w:hAnsi="Arial" w:cs="Arial"/>
        <w:sz w:val="22"/>
        <w:szCs w:val="22"/>
      </w:rPr>
      <w:t xml:space="preserve">Email this fully completed this booking form to </w:t>
    </w:r>
    <w:hyperlink r:id="rId1" w:history="1">
      <w:r w:rsidR="00033D30" w:rsidRPr="00890FD4">
        <w:rPr>
          <w:rStyle w:val="Hyperlink"/>
          <w:rFonts w:ascii="Arial" w:hAnsi="Arial" w:cs="Arial"/>
          <w:sz w:val="22"/>
          <w:szCs w:val="22"/>
        </w:rPr>
        <w:t>info@stopforlifedevon.org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8E27" w14:textId="77777777" w:rsidR="007C18FC" w:rsidRDefault="007C18FC" w:rsidP="00D44E59">
      <w:r>
        <w:separator/>
      </w:r>
    </w:p>
  </w:footnote>
  <w:footnote w:type="continuationSeparator" w:id="0">
    <w:p w14:paraId="68023197" w14:textId="77777777" w:rsidR="007C18FC" w:rsidRDefault="007C18FC" w:rsidP="00D4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FB3" w14:textId="1AB2B640" w:rsidR="00D44E59" w:rsidRPr="00033D30" w:rsidRDefault="00033D30" w:rsidP="00033D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325B0" wp14:editId="45CB4603">
          <wp:simplePos x="0" y="0"/>
          <wp:positionH relativeFrom="column">
            <wp:posOffset>4124325</wp:posOffset>
          </wp:positionH>
          <wp:positionV relativeFrom="paragraph">
            <wp:posOffset>-16510</wp:posOffset>
          </wp:positionV>
          <wp:extent cx="1981200" cy="857250"/>
          <wp:effectExtent l="0" t="0" r="0" b="0"/>
          <wp:wrapSquare wrapText="bothSides"/>
          <wp:docPr id="1444511110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511110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1F"/>
    <w:rsid w:val="00024E39"/>
    <w:rsid w:val="00033D30"/>
    <w:rsid w:val="00044D5C"/>
    <w:rsid w:val="000576B0"/>
    <w:rsid w:val="001D01D6"/>
    <w:rsid w:val="00243C2A"/>
    <w:rsid w:val="00261265"/>
    <w:rsid w:val="00336B21"/>
    <w:rsid w:val="00380830"/>
    <w:rsid w:val="005275EB"/>
    <w:rsid w:val="00635A30"/>
    <w:rsid w:val="006E6DA2"/>
    <w:rsid w:val="007C18FC"/>
    <w:rsid w:val="008625B5"/>
    <w:rsid w:val="009165BD"/>
    <w:rsid w:val="00946055"/>
    <w:rsid w:val="00A8141B"/>
    <w:rsid w:val="00B36243"/>
    <w:rsid w:val="00B65B1E"/>
    <w:rsid w:val="00BC0787"/>
    <w:rsid w:val="00CD5474"/>
    <w:rsid w:val="00D44E59"/>
    <w:rsid w:val="00D86A86"/>
    <w:rsid w:val="00F123BC"/>
    <w:rsid w:val="00F8314F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15045"/>
  <w15:chartTrackingRefBased/>
  <w15:docId w15:val="{B9A1E996-54CB-2F4B-8657-BD909BC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2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B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23BC"/>
  </w:style>
  <w:style w:type="table" w:styleId="TableGrid">
    <w:name w:val="Table Grid"/>
    <w:basedOn w:val="TableNormal"/>
    <w:uiPriority w:val="39"/>
    <w:rsid w:val="00F1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59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3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topforlifedevon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opforlifedev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b6efa-05af-4379-9722-6a18c4701f7d" xsi:nil="true"/>
    <lcf76f155ced4ddcb4097134ff3c332f xmlns="e5a89115-0a9c-41fb-9fc3-0b95aa0a23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61F96C819240B7EDC15F2A74DECD" ma:contentTypeVersion="16" ma:contentTypeDescription="Create a new document." ma:contentTypeScope="" ma:versionID="17f8cff5053c5c7fc919fdfbfc59d5ed">
  <xsd:schema xmlns:xsd="http://www.w3.org/2001/XMLSchema" xmlns:xs="http://www.w3.org/2001/XMLSchema" xmlns:p="http://schemas.microsoft.com/office/2006/metadata/properties" xmlns:ns2="e5a89115-0a9c-41fb-9fc3-0b95aa0a23c2" xmlns:ns3="ca338718-5c29-403f-8752-736aa5e92189" xmlns:ns4="f1cb6efa-05af-4379-9722-6a18c4701f7d" targetNamespace="http://schemas.microsoft.com/office/2006/metadata/properties" ma:root="true" ma:fieldsID="eeac778951fad6245542115e3577a614" ns2:_="" ns3:_="" ns4:_="">
    <xsd:import namespace="e5a89115-0a9c-41fb-9fc3-0b95aa0a23c2"/>
    <xsd:import namespace="ca338718-5c29-403f-8752-736aa5e92189"/>
    <xsd:import namespace="f1cb6efa-05af-4379-9722-6a18c4701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89115-0a9c-41fb-9fc3-0b95aa0a2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ecdee-30b4-4502-9b1f-117cb29f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8718-5c29-403f-8752-736aa5e92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6efa-05af-4379-9722-6a18c4701f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7682e8-856a-4c41-985d-e84cae3093a7}" ma:internalName="TaxCatchAll" ma:showField="CatchAllData" ma:web="f1cb6efa-05af-4379-9722-6a18c4701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DC941-AE3F-4EE4-90AD-20C2C02069C7}">
  <ds:schemaRefs>
    <ds:schemaRef ds:uri="http://schemas.microsoft.com/office/2006/metadata/properties"/>
    <ds:schemaRef ds:uri="http://schemas.microsoft.com/office/infopath/2007/PartnerControls"/>
    <ds:schemaRef ds:uri="f1cb6efa-05af-4379-9722-6a18c4701f7d"/>
    <ds:schemaRef ds:uri="e5a89115-0a9c-41fb-9fc3-0b95aa0a23c2"/>
  </ds:schemaRefs>
</ds:datastoreItem>
</file>

<file path=customXml/itemProps2.xml><?xml version="1.0" encoding="utf-8"?>
<ds:datastoreItem xmlns:ds="http://schemas.openxmlformats.org/officeDocument/2006/customXml" ds:itemID="{5DE67127-DA0D-44A4-8D57-6617FD5C2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89115-0a9c-41fb-9fc3-0b95aa0a23c2"/>
    <ds:schemaRef ds:uri="ca338718-5c29-403f-8752-736aa5e92189"/>
    <ds:schemaRef ds:uri="f1cb6efa-05af-4379-9722-6a18c4701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146FB-2AD8-4FC1-847B-EF87015D5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Russell</dc:creator>
  <cp:keywords/>
  <dc:description/>
  <cp:lastModifiedBy>Kathryn Jones</cp:lastModifiedBy>
  <cp:revision>2</cp:revision>
  <dcterms:created xsi:type="dcterms:W3CDTF">2024-02-12T10:22:00Z</dcterms:created>
  <dcterms:modified xsi:type="dcterms:W3CDTF">2024-02-12T10:22:00Z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0x010100501761F96C819240B7EDC15F2A74DECD</vt:lpwstr>
  </property>
  <property fmtid="{D5CDD505-2E9C-101B-9397-08002B2CF9AE}" pid="3" name="MediaServiceImageTags">
    <vt:lpwstr/>
  </property>
</Properties>
</file>